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48C" w:rsidRPr="008809DE" w:rsidRDefault="00245958" w:rsidP="008809D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09DE">
        <w:rPr>
          <w:rFonts w:ascii="Times New Roman" w:hAnsi="Times New Roman" w:cs="Times New Roman"/>
          <w:b/>
          <w:sz w:val="32"/>
          <w:szCs w:val="32"/>
        </w:rPr>
        <w:t>Публичный доклад директора МОБУ «</w:t>
      </w:r>
      <w:proofErr w:type="gramStart"/>
      <w:r w:rsidRPr="008809DE">
        <w:rPr>
          <w:rFonts w:ascii="Times New Roman" w:hAnsi="Times New Roman" w:cs="Times New Roman"/>
          <w:b/>
          <w:sz w:val="32"/>
          <w:szCs w:val="32"/>
        </w:rPr>
        <w:t>Прибрежная</w:t>
      </w:r>
      <w:proofErr w:type="gramEnd"/>
      <w:r w:rsidRPr="008809DE">
        <w:rPr>
          <w:rFonts w:ascii="Times New Roman" w:hAnsi="Times New Roman" w:cs="Times New Roman"/>
          <w:b/>
          <w:sz w:val="32"/>
          <w:szCs w:val="32"/>
        </w:rPr>
        <w:t xml:space="preserve"> ООШ</w:t>
      </w:r>
      <w:r w:rsidR="008809DE" w:rsidRPr="008809DE">
        <w:rPr>
          <w:rFonts w:ascii="Times New Roman" w:hAnsi="Times New Roman" w:cs="Times New Roman"/>
          <w:b/>
          <w:sz w:val="32"/>
          <w:szCs w:val="32"/>
        </w:rPr>
        <w:t>»</w:t>
      </w:r>
    </w:p>
    <w:p w:rsidR="00245958" w:rsidRPr="008809DE" w:rsidRDefault="00C91B22" w:rsidP="008809D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</w:t>
      </w:r>
      <w:r w:rsidR="002150B5">
        <w:rPr>
          <w:rFonts w:ascii="Times New Roman" w:hAnsi="Times New Roman" w:cs="Times New Roman"/>
          <w:b/>
          <w:sz w:val="32"/>
          <w:szCs w:val="32"/>
        </w:rPr>
        <w:t>6</w:t>
      </w:r>
      <w:r w:rsidR="00245958" w:rsidRPr="008809DE">
        <w:rPr>
          <w:rFonts w:ascii="Times New Roman" w:hAnsi="Times New Roman" w:cs="Times New Roman"/>
          <w:b/>
          <w:sz w:val="32"/>
          <w:szCs w:val="32"/>
        </w:rPr>
        <w:t xml:space="preserve"> – 201</w:t>
      </w:r>
      <w:r w:rsidR="002150B5">
        <w:rPr>
          <w:rFonts w:ascii="Times New Roman" w:hAnsi="Times New Roman" w:cs="Times New Roman"/>
          <w:b/>
          <w:sz w:val="32"/>
          <w:szCs w:val="32"/>
        </w:rPr>
        <w:t>7</w:t>
      </w:r>
      <w:r w:rsidR="008809DE" w:rsidRPr="008809DE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245958" w:rsidRPr="008809DE" w:rsidRDefault="00245958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9DE">
        <w:rPr>
          <w:rFonts w:ascii="Times New Roman" w:hAnsi="Times New Roman" w:cs="Times New Roman"/>
          <w:sz w:val="28"/>
          <w:szCs w:val="28"/>
        </w:rPr>
        <w:t>Современное развитие России выдвинуло образование в один из общенациональных приоритетов. От модернизации сферы образования напрямую зависят успехи в социально-экономическом развитии, поскольку система образования создает самый главный ресурс – человеческий потенциал, который выступает как основной фактор обновления страны. Государство требует адаптированного к современным политической, социальной, экономической, экологической и другим средам выпускника школы. В соответствии с этим перед школой стоит ряд задач, которые должны быть решены.</w:t>
      </w:r>
    </w:p>
    <w:p w:rsidR="008809DE" w:rsidRPr="008809DE" w:rsidRDefault="008809DE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9DE">
        <w:rPr>
          <w:rFonts w:ascii="Times New Roman" w:hAnsi="Times New Roman" w:cs="Times New Roman"/>
          <w:sz w:val="28"/>
          <w:szCs w:val="28"/>
        </w:rPr>
        <w:t>1. Кадровый потенциал</w:t>
      </w:r>
    </w:p>
    <w:p w:rsidR="008809DE" w:rsidRPr="008809DE" w:rsidRDefault="008809DE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9DE">
        <w:rPr>
          <w:rFonts w:ascii="Times New Roman" w:hAnsi="Times New Roman" w:cs="Times New Roman"/>
          <w:sz w:val="28"/>
          <w:szCs w:val="28"/>
        </w:rPr>
        <w:t xml:space="preserve">В текущем учебном году в школе работало 10 педагогов </w:t>
      </w:r>
    </w:p>
    <w:p w:rsidR="008809DE" w:rsidRPr="0092122B" w:rsidRDefault="008809DE" w:rsidP="0092122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122B">
        <w:rPr>
          <w:rFonts w:ascii="Times New Roman" w:hAnsi="Times New Roman" w:cs="Times New Roman"/>
          <w:i/>
          <w:sz w:val="28"/>
          <w:szCs w:val="28"/>
        </w:rPr>
        <w:t>Возрастной состав коллектива школы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8"/>
        <w:gridCol w:w="3398"/>
        <w:gridCol w:w="3399"/>
      </w:tblGrid>
      <w:tr w:rsidR="008809DE" w:rsidRPr="008809DE" w:rsidTr="00C91B22">
        <w:trPr>
          <w:jc w:val="center"/>
        </w:trPr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809DE" w:rsidRPr="008809DE" w:rsidRDefault="008809DE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809DE" w:rsidRPr="008809DE" w:rsidRDefault="008809DE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809DE" w:rsidRPr="008809DE" w:rsidRDefault="008809DE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809DE" w:rsidRPr="008809DE" w:rsidTr="00C91B22">
        <w:trPr>
          <w:jc w:val="center"/>
        </w:trPr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809DE" w:rsidRPr="008809DE" w:rsidRDefault="008809DE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25-35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809DE" w:rsidRPr="008809DE" w:rsidRDefault="008809DE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809DE" w:rsidRPr="008809DE" w:rsidRDefault="008809DE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809DE" w:rsidRPr="008809DE" w:rsidTr="00C91B22">
        <w:trPr>
          <w:jc w:val="center"/>
        </w:trPr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809DE" w:rsidRPr="008809DE" w:rsidRDefault="008809DE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36 - 50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809DE" w:rsidRPr="008809DE" w:rsidRDefault="008809DE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809DE" w:rsidRPr="008809DE" w:rsidRDefault="008809DE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809DE" w:rsidRPr="008809DE" w:rsidTr="00C91B22">
        <w:trPr>
          <w:jc w:val="center"/>
        </w:trPr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809DE" w:rsidRPr="008809DE" w:rsidRDefault="008809DE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50-60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809DE" w:rsidRPr="008809DE" w:rsidRDefault="008809DE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809DE" w:rsidRPr="008809DE" w:rsidRDefault="008809DE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8809DE" w:rsidRPr="008809DE" w:rsidRDefault="008809DE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09DE" w:rsidRPr="0092122B" w:rsidRDefault="008809DE" w:rsidP="0092122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122B">
        <w:rPr>
          <w:rFonts w:ascii="Times New Roman" w:hAnsi="Times New Roman" w:cs="Times New Roman"/>
          <w:i/>
          <w:sz w:val="28"/>
          <w:szCs w:val="28"/>
        </w:rPr>
        <w:t>Распределение кадрового состава по категорийности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2"/>
        <w:gridCol w:w="1864"/>
        <w:gridCol w:w="1864"/>
        <w:gridCol w:w="1864"/>
      </w:tblGrid>
      <w:tr w:rsidR="008809DE" w:rsidRPr="008809DE" w:rsidTr="00C91B22">
        <w:trPr>
          <w:jc w:val="center"/>
        </w:trPr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809DE" w:rsidRPr="008809DE" w:rsidRDefault="008809DE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809DE" w:rsidRPr="008809DE" w:rsidRDefault="008809DE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809DE" w:rsidRPr="008809DE" w:rsidRDefault="008809DE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809DE" w:rsidRPr="008809DE" w:rsidRDefault="008809DE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150B5" w:rsidRPr="008809DE" w:rsidTr="00C91B22">
        <w:trPr>
          <w:jc w:val="center"/>
        </w:trPr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0B5" w:rsidRPr="008809DE" w:rsidRDefault="002150B5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0B5" w:rsidRPr="008809DE" w:rsidRDefault="002150B5" w:rsidP="002150B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0B5" w:rsidRPr="008809DE" w:rsidRDefault="002150B5" w:rsidP="002150B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0B5" w:rsidRPr="008809DE" w:rsidRDefault="002150B5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2150B5" w:rsidRPr="008809DE" w:rsidTr="00C91B22">
        <w:trPr>
          <w:jc w:val="center"/>
        </w:trPr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0B5" w:rsidRPr="008809DE" w:rsidRDefault="002150B5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0B5" w:rsidRPr="008809DE" w:rsidRDefault="002150B5" w:rsidP="002150B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0B5" w:rsidRPr="008809DE" w:rsidRDefault="002150B5" w:rsidP="002150B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0B5" w:rsidRPr="008809DE" w:rsidRDefault="002150B5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2150B5" w:rsidRPr="008809DE" w:rsidTr="00C91B22">
        <w:trPr>
          <w:jc w:val="center"/>
        </w:trPr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0B5" w:rsidRPr="008809DE" w:rsidRDefault="002150B5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2 категория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0B5" w:rsidRPr="008809DE" w:rsidRDefault="002150B5" w:rsidP="002150B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0B5" w:rsidRPr="008809DE" w:rsidRDefault="002150B5" w:rsidP="002150B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0B5" w:rsidRPr="008809DE" w:rsidRDefault="002150B5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50B5" w:rsidRPr="008809DE" w:rsidTr="00C91B22">
        <w:trPr>
          <w:jc w:val="center"/>
        </w:trPr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0B5" w:rsidRPr="008809DE" w:rsidRDefault="002150B5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0B5" w:rsidRPr="008809DE" w:rsidRDefault="002150B5" w:rsidP="002150B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0B5" w:rsidRPr="008809DE" w:rsidRDefault="002150B5" w:rsidP="002150B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0B5" w:rsidRPr="008809DE" w:rsidRDefault="002150B5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8809DE" w:rsidRPr="008809DE" w:rsidRDefault="008809DE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09DE" w:rsidRPr="0092122B" w:rsidRDefault="008809DE" w:rsidP="0092122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122B">
        <w:rPr>
          <w:rFonts w:ascii="Times New Roman" w:hAnsi="Times New Roman" w:cs="Times New Roman"/>
          <w:i/>
          <w:sz w:val="28"/>
          <w:szCs w:val="28"/>
        </w:rPr>
        <w:t>Распределение кадрового состава по стажу работы:</w:t>
      </w:r>
    </w:p>
    <w:tbl>
      <w:tblPr>
        <w:tblW w:w="9532" w:type="dxa"/>
        <w:jc w:val="center"/>
        <w:tblInd w:w="19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9"/>
        <w:gridCol w:w="1844"/>
        <w:gridCol w:w="2001"/>
        <w:gridCol w:w="1864"/>
        <w:gridCol w:w="1864"/>
      </w:tblGrid>
      <w:tr w:rsidR="008809DE" w:rsidRPr="008809DE" w:rsidTr="008809DE">
        <w:trPr>
          <w:jc w:val="center"/>
        </w:trPr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809DE" w:rsidRPr="008809DE" w:rsidRDefault="008809DE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809DE" w:rsidRPr="008809DE" w:rsidRDefault="008809DE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809DE" w:rsidRPr="008809DE" w:rsidRDefault="008809DE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150B5" w:rsidRPr="008809DE" w:rsidTr="008809DE">
        <w:trPr>
          <w:jc w:val="center"/>
        </w:trPr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0B5" w:rsidRPr="008809DE" w:rsidRDefault="002150B5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0B5" w:rsidRPr="008809DE" w:rsidRDefault="002150B5" w:rsidP="002150B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0B5" w:rsidRPr="008809DE" w:rsidRDefault="002150B5" w:rsidP="002150B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0B5" w:rsidRPr="008809DE" w:rsidRDefault="002150B5" w:rsidP="002150B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0B5" w:rsidRPr="008809DE" w:rsidRDefault="002150B5" w:rsidP="00C91B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150B5" w:rsidRPr="008809DE" w:rsidTr="008809DE">
        <w:trPr>
          <w:jc w:val="center"/>
        </w:trPr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0B5" w:rsidRPr="008809DE" w:rsidRDefault="002150B5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От 30 до 35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0B5" w:rsidRPr="008809DE" w:rsidRDefault="002150B5" w:rsidP="002150B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0B5" w:rsidRPr="008809DE" w:rsidRDefault="002150B5" w:rsidP="002150B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0B5" w:rsidRPr="008809DE" w:rsidRDefault="002150B5" w:rsidP="002150B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0B5" w:rsidRPr="008809DE" w:rsidRDefault="002150B5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150B5" w:rsidRPr="008809DE" w:rsidTr="008809DE">
        <w:trPr>
          <w:jc w:val="center"/>
        </w:trPr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0B5" w:rsidRPr="008809DE" w:rsidRDefault="002150B5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От 25 до 30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0B5" w:rsidRPr="008809DE" w:rsidRDefault="002150B5" w:rsidP="002150B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0B5" w:rsidRPr="008809DE" w:rsidRDefault="002150B5" w:rsidP="002150B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0B5" w:rsidRPr="008809DE" w:rsidRDefault="002150B5" w:rsidP="002150B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0B5" w:rsidRPr="008809DE" w:rsidRDefault="002150B5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150B5" w:rsidRPr="008809DE" w:rsidTr="008809DE">
        <w:trPr>
          <w:jc w:val="center"/>
        </w:trPr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0B5" w:rsidRPr="008809DE" w:rsidRDefault="002150B5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От 20 до 25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0B5" w:rsidRPr="008809DE" w:rsidRDefault="002150B5" w:rsidP="002150B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0B5" w:rsidRPr="008809DE" w:rsidRDefault="002150B5" w:rsidP="002150B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0B5" w:rsidRPr="008809DE" w:rsidRDefault="002150B5" w:rsidP="002150B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0B5" w:rsidRPr="008809DE" w:rsidRDefault="002150B5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150B5" w:rsidRPr="008809DE" w:rsidTr="008809DE">
        <w:trPr>
          <w:trHeight w:val="339"/>
          <w:jc w:val="center"/>
        </w:trPr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0B5" w:rsidRPr="008809DE" w:rsidRDefault="002150B5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От 15 до 20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0B5" w:rsidRPr="008809DE" w:rsidRDefault="002150B5" w:rsidP="002150B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0B5" w:rsidRPr="008809DE" w:rsidRDefault="002150B5" w:rsidP="002150B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0B5" w:rsidRPr="008809DE" w:rsidRDefault="002150B5" w:rsidP="002150B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0B5" w:rsidRPr="008809DE" w:rsidRDefault="002150B5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150B5" w:rsidRPr="008809DE" w:rsidTr="008809DE">
        <w:trPr>
          <w:jc w:val="center"/>
        </w:trPr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0B5" w:rsidRPr="008809DE" w:rsidRDefault="002150B5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От 5 до 15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0B5" w:rsidRPr="008809DE" w:rsidRDefault="002150B5" w:rsidP="002150B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0B5" w:rsidRPr="008809DE" w:rsidRDefault="002150B5" w:rsidP="002150B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0B5" w:rsidRPr="008809DE" w:rsidRDefault="002150B5" w:rsidP="002150B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0B5" w:rsidRPr="008809DE" w:rsidRDefault="002150B5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150B5" w:rsidRPr="008809DE" w:rsidTr="008809DE">
        <w:trPr>
          <w:jc w:val="center"/>
        </w:trPr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0B5" w:rsidRPr="008809DE" w:rsidRDefault="002150B5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0B5" w:rsidRPr="008809DE" w:rsidRDefault="002150B5" w:rsidP="002150B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0B5" w:rsidRPr="008809DE" w:rsidRDefault="002150B5" w:rsidP="002150B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0B5" w:rsidRPr="008809DE" w:rsidRDefault="002150B5" w:rsidP="002150B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0B5" w:rsidRPr="008809DE" w:rsidRDefault="002150B5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809DE" w:rsidRPr="008809DE" w:rsidRDefault="008809DE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09DE" w:rsidRPr="0092122B" w:rsidRDefault="008809DE" w:rsidP="0092122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122B">
        <w:rPr>
          <w:rFonts w:ascii="Times New Roman" w:hAnsi="Times New Roman" w:cs="Times New Roman"/>
          <w:i/>
          <w:sz w:val="28"/>
          <w:szCs w:val="28"/>
        </w:rPr>
        <w:t>Итоги аттестации педагогических кадров в 201</w:t>
      </w:r>
      <w:r w:rsidR="002150B5">
        <w:rPr>
          <w:rFonts w:ascii="Times New Roman" w:hAnsi="Times New Roman" w:cs="Times New Roman"/>
          <w:i/>
          <w:sz w:val="28"/>
          <w:szCs w:val="28"/>
        </w:rPr>
        <w:t>6</w:t>
      </w:r>
      <w:r w:rsidRPr="0092122B">
        <w:rPr>
          <w:rFonts w:ascii="Times New Roman" w:hAnsi="Times New Roman" w:cs="Times New Roman"/>
          <w:i/>
          <w:sz w:val="28"/>
          <w:szCs w:val="28"/>
        </w:rPr>
        <w:t xml:space="preserve"> – 201</w:t>
      </w:r>
      <w:r w:rsidR="002150B5">
        <w:rPr>
          <w:rFonts w:ascii="Times New Roman" w:hAnsi="Times New Roman" w:cs="Times New Roman"/>
          <w:i/>
          <w:sz w:val="28"/>
          <w:szCs w:val="28"/>
        </w:rPr>
        <w:t>7</w:t>
      </w:r>
      <w:r w:rsidRPr="0092122B">
        <w:rPr>
          <w:rFonts w:ascii="Times New Roman" w:hAnsi="Times New Roman" w:cs="Times New Roman"/>
          <w:i/>
          <w:sz w:val="28"/>
          <w:szCs w:val="28"/>
        </w:rPr>
        <w:t xml:space="preserve"> учебном году</w:t>
      </w:r>
    </w:p>
    <w:tbl>
      <w:tblPr>
        <w:tblW w:w="10390" w:type="dxa"/>
        <w:jc w:val="center"/>
        <w:tblInd w:w="2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2"/>
        <w:gridCol w:w="1843"/>
        <w:gridCol w:w="1843"/>
        <w:gridCol w:w="4962"/>
      </w:tblGrid>
      <w:tr w:rsidR="008809DE" w:rsidRPr="008809DE" w:rsidTr="008809DE">
        <w:trPr>
          <w:jc w:val="center"/>
        </w:trPr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809DE" w:rsidRPr="008809DE" w:rsidRDefault="008809DE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Всего аттестовано</w:t>
            </w:r>
          </w:p>
          <w:p w:rsidR="008809DE" w:rsidRPr="008809DE" w:rsidRDefault="008809DE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</w:p>
          <w:p w:rsidR="008809DE" w:rsidRPr="008809DE" w:rsidRDefault="008809DE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количес</w:t>
            </w:r>
            <w:proofErr w:type="spellEnd"/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. %)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809DE" w:rsidRPr="008809DE" w:rsidRDefault="008809DE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 xml:space="preserve">Из них на </w:t>
            </w:r>
            <w:proofErr w:type="gramStart"/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высшую</w:t>
            </w:r>
            <w:proofErr w:type="gramEnd"/>
          </w:p>
          <w:p w:rsidR="008809DE" w:rsidRPr="008809DE" w:rsidRDefault="008809DE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категорию</w:t>
            </w:r>
          </w:p>
          <w:p w:rsidR="008809DE" w:rsidRPr="008809DE" w:rsidRDefault="008809DE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количес</w:t>
            </w:r>
            <w:proofErr w:type="spellEnd"/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. %)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809DE" w:rsidRPr="008809DE" w:rsidRDefault="008809DE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На 1 кат.</w:t>
            </w:r>
          </w:p>
          <w:p w:rsidR="008809DE" w:rsidRPr="008809DE" w:rsidRDefault="008809DE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количес</w:t>
            </w:r>
            <w:proofErr w:type="spellEnd"/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. %)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809DE" w:rsidRPr="008809DE" w:rsidRDefault="008809DE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Ни разу не аттестовались или просрочена аттестация</w:t>
            </w:r>
          </w:p>
          <w:p w:rsidR="008809DE" w:rsidRPr="008809DE" w:rsidRDefault="008809DE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количес</w:t>
            </w:r>
            <w:proofErr w:type="spellEnd"/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. %)</w:t>
            </w:r>
          </w:p>
        </w:tc>
      </w:tr>
      <w:tr w:rsidR="00C91B22" w:rsidRPr="008809DE" w:rsidTr="008809DE">
        <w:trPr>
          <w:jc w:val="center"/>
        </w:trPr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91B22" w:rsidRPr="008809DE" w:rsidRDefault="00C91B22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0%)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91B22" w:rsidRPr="008809DE" w:rsidRDefault="00C91B22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91B22" w:rsidRPr="008809DE" w:rsidRDefault="00C91B22" w:rsidP="00C91B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0%)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91B22" w:rsidRPr="008809DE" w:rsidRDefault="00C91B22" w:rsidP="00C91B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0%)</w:t>
            </w:r>
          </w:p>
        </w:tc>
      </w:tr>
      <w:tr w:rsidR="00C91B22" w:rsidRPr="008809DE" w:rsidTr="008809DE">
        <w:trPr>
          <w:trHeight w:hRule="exact" w:val="60"/>
          <w:jc w:val="center"/>
        </w:trPr>
        <w:tc>
          <w:tcPr>
            <w:tcW w:w="10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1B22" w:rsidRPr="008809DE" w:rsidRDefault="00C91B22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B22" w:rsidRPr="008809DE" w:rsidRDefault="00C91B22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122B" w:rsidRDefault="0092122B" w:rsidP="008809D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809DE" w:rsidRPr="008809DE" w:rsidRDefault="008809DE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122B">
        <w:rPr>
          <w:rFonts w:ascii="Times New Roman" w:hAnsi="Times New Roman" w:cs="Times New Roman"/>
          <w:i/>
          <w:sz w:val="28"/>
          <w:szCs w:val="28"/>
        </w:rPr>
        <w:t xml:space="preserve">Общий уровень категорийности педагогов </w:t>
      </w:r>
      <w:r w:rsidR="00C91B22">
        <w:rPr>
          <w:rFonts w:ascii="Times New Roman" w:hAnsi="Times New Roman" w:cs="Times New Roman"/>
          <w:i/>
          <w:sz w:val="28"/>
          <w:szCs w:val="28"/>
        </w:rPr>
        <w:t>9</w:t>
      </w:r>
      <w:r w:rsidRPr="0092122B">
        <w:rPr>
          <w:rFonts w:ascii="Times New Roman" w:hAnsi="Times New Roman" w:cs="Times New Roman"/>
          <w:i/>
          <w:sz w:val="28"/>
          <w:szCs w:val="28"/>
        </w:rPr>
        <w:t>0%.</w:t>
      </w:r>
      <w:r w:rsidRPr="008809DE">
        <w:rPr>
          <w:rFonts w:ascii="Times New Roman" w:hAnsi="Times New Roman" w:cs="Times New Roman"/>
          <w:sz w:val="28"/>
          <w:szCs w:val="28"/>
        </w:rPr>
        <w:t xml:space="preserve"> </w:t>
      </w:r>
      <w:r w:rsidR="00C91B22">
        <w:rPr>
          <w:rFonts w:ascii="Times New Roman" w:hAnsi="Times New Roman" w:cs="Times New Roman"/>
          <w:sz w:val="28"/>
          <w:szCs w:val="28"/>
        </w:rPr>
        <w:t>Практически в</w:t>
      </w:r>
      <w:r w:rsidRPr="008809DE">
        <w:rPr>
          <w:rFonts w:ascii="Times New Roman" w:hAnsi="Times New Roman" w:cs="Times New Roman"/>
          <w:sz w:val="28"/>
          <w:szCs w:val="28"/>
        </w:rPr>
        <w:t>се учителя в школе имеют 1 категорию</w:t>
      </w:r>
      <w:r w:rsidR="00C91B22">
        <w:rPr>
          <w:rFonts w:ascii="Times New Roman" w:hAnsi="Times New Roman" w:cs="Times New Roman"/>
          <w:sz w:val="28"/>
          <w:szCs w:val="28"/>
        </w:rPr>
        <w:t xml:space="preserve"> (за исключением молодого специалиста)</w:t>
      </w:r>
      <w:r w:rsidRPr="008809DE">
        <w:rPr>
          <w:rFonts w:ascii="Times New Roman" w:hAnsi="Times New Roman" w:cs="Times New Roman"/>
          <w:sz w:val="28"/>
          <w:szCs w:val="28"/>
        </w:rPr>
        <w:t>. Исходя из этого, можно говорить о том, что аттестация педагогических кадров в школе проводится в системе.</w:t>
      </w:r>
    </w:p>
    <w:p w:rsidR="008809DE" w:rsidRPr="008809DE" w:rsidRDefault="008809DE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9DE">
        <w:rPr>
          <w:rFonts w:ascii="Times New Roman" w:hAnsi="Times New Roman" w:cs="Times New Roman"/>
          <w:sz w:val="28"/>
          <w:szCs w:val="28"/>
        </w:rPr>
        <w:t>Система повышения квалификации, обучение кадров в школе реализуется через курсы повышения квалификации. За 201</w:t>
      </w:r>
      <w:r w:rsidR="002150B5">
        <w:rPr>
          <w:rFonts w:ascii="Times New Roman" w:hAnsi="Times New Roman" w:cs="Times New Roman"/>
          <w:sz w:val="28"/>
          <w:szCs w:val="28"/>
        </w:rPr>
        <w:t>6</w:t>
      </w:r>
      <w:r w:rsidRPr="008809DE">
        <w:rPr>
          <w:rFonts w:ascii="Times New Roman" w:hAnsi="Times New Roman" w:cs="Times New Roman"/>
          <w:sz w:val="28"/>
          <w:szCs w:val="28"/>
        </w:rPr>
        <w:t>-201</w:t>
      </w:r>
      <w:r w:rsidR="002150B5">
        <w:rPr>
          <w:rFonts w:ascii="Times New Roman" w:hAnsi="Times New Roman" w:cs="Times New Roman"/>
          <w:sz w:val="28"/>
          <w:szCs w:val="28"/>
        </w:rPr>
        <w:t>7</w:t>
      </w:r>
      <w:r w:rsidRPr="008809DE">
        <w:rPr>
          <w:rFonts w:ascii="Times New Roman" w:hAnsi="Times New Roman" w:cs="Times New Roman"/>
          <w:sz w:val="28"/>
          <w:szCs w:val="28"/>
        </w:rPr>
        <w:t xml:space="preserve"> учебный год все запланированные на курсовую подготовку педагоги школы прошли курсы в начальном и основном звене. Ряд педагогов школы в </w:t>
      </w:r>
      <w:proofErr w:type="gramStart"/>
      <w:r w:rsidRPr="008809DE">
        <w:rPr>
          <w:rFonts w:ascii="Times New Roman" w:hAnsi="Times New Roman" w:cs="Times New Roman"/>
          <w:sz w:val="28"/>
          <w:szCs w:val="28"/>
        </w:rPr>
        <w:t>текущим</w:t>
      </w:r>
      <w:proofErr w:type="gramEnd"/>
      <w:r w:rsidRPr="008809DE">
        <w:rPr>
          <w:rFonts w:ascii="Times New Roman" w:hAnsi="Times New Roman" w:cs="Times New Roman"/>
          <w:sz w:val="28"/>
          <w:szCs w:val="28"/>
        </w:rPr>
        <w:t xml:space="preserve"> учебном году участвовали в дистанционных курсах и семинарах на базе РЦРО г. Оренбург: «Использование блогов в профессиональной деятельности педагога» – Калаева Л.Б., Сайболова М.М., Айтуганова Г.М., Узакова А.Т.; «Информационная и медийная грамотность педагога в условиях внедрения ФГОС» – Марбах В.А. Плановый показатель прохождения курсов выполнен на 100%. </w:t>
      </w:r>
    </w:p>
    <w:p w:rsidR="00245958" w:rsidRPr="008809DE" w:rsidRDefault="00245958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9DE">
        <w:rPr>
          <w:rFonts w:ascii="Times New Roman" w:hAnsi="Times New Roman" w:cs="Times New Roman"/>
          <w:sz w:val="28"/>
          <w:szCs w:val="28"/>
        </w:rPr>
        <w:t>Образовательный проце</w:t>
      </w:r>
      <w:proofErr w:type="gramStart"/>
      <w:r w:rsidRPr="008809DE">
        <w:rPr>
          <w:rFonts w:ascii="Times New Roman" w:hAnsi="Times New Roman" w:cs="Times New Roman"/>
          <w:sz w:val="28"/>
          <w:szCs w:val="28"/>
        </w:rPr>
        <w:t>сс в шк</w:t>
      </w:r>
      <w:proofErr w:type="gramEnd"/>
      <w:r w:rsidRPr="008809DE">
        <w:rPr>
          <w:rFonts w:ascii="Times New Roman" w:hAnsi="Times New Roman" w:cs="Times New Roman"/>
          <w:sz w:val="28"/>
          <w:szCs w:val="28"/>
        </w:rPr>
        <w:t xml:space="preserve">оле </w:t>
      </w:r>
      <w:proofErr w:type="spellStart"/>
      <w:r w:rsidRPr="008809DE">
        <w:rPr>
          <w:rFonts w:ascii="Times New Roman" w:hAnsi="Times New Roman" w:cs="Times New Roman"/>
          <w:sz w:val="28"/>
          <w:szCs w:val="28"/>
        </w:rPr>
        <w:t>педколлектив</w:t>
      </w:r>
      <w:proofErr w:type="spellEnd"/>
      <w:r w:rsidRPr="008809DE">
        <w:rPr>
          <w:rFonts w:ascii="Times New Roman" w:hAnsi="Times New Roman" w:cs="Times New Roman"/>
          <w:sz w:val="28"/>
          <w:szCs w:val="28"/>
        </w:rPr>
        <w:t xml:space="preserve"> рассматривает как средство развития личности педагога и обучающегося.</w:t>
      </w:r>
    </w:p>
    <w:p w:rsidR="00412078" w:rsidRPr="008809DE" w:rsidRDefault="00245958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9DE">
        <w:rPr>
          <w:rFonts w:ascii="Times New Roman" w:hAnsi="Times New Roman" w:cs="Times New Roman"/>
          <w:sz w:val="28"/>
          <w:szCs w:val="28"/>
        </w:rPr>
        <w:t xml:space="preserve">Предыдущая образовательная программа выполнена на 100 %. </w:t>
      </w:r>
    </w:p>
    <w:p w:rsidR="008809DE" w:rsidRDefault="008809DE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5958" w:rsidRPr="008809DE" w:rsidRDefault="00245958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9DE">
        <w:rPr>
          <w:rFonts w:ascii="Times New Roman" w:hAnsi="Times New Roman" w:cs="Times New Roman"/>
          <w:sz w:val="28"/>
          <w:szCs w:val="28"/>
        </w:rPr>
        <w:t>МОБУ «</w:t>
      </w:r>
      <w:proofErr w:type="gramStart"/>
      <w:r w:rsidRPr="008809DE">
        <w:rPr>
          <w:rFonts w:ascii="Times New Roman" w:hAnsi="Times New Roman" w:cs="Times New Roman"/>
          <w:sz w:val="28"/>
          <w:szCs w:val="28"/>
        </w:rPr>
        <w:t>Прибрежная</w:t>
      </w:r>
      <w:proofErr w:type="gramEnd"/>
      <w:r w:rsidRPr="008809DE">
        <w:rPr>
          <w:rFonts w:ascii="Times New Roman" w:hAnsi="Times New Roman" w:cs="Times New Roman"/>
          <w:sz w:val="28"/>
          <w:szCs w:val="28"/>
        </w:rPr>
        <w:t xml:space="preserve"> ООШ» основана в 1988 году.</w:t>
      </w:r>
    </w:p>
    <w:p w:rsidR="00245958" w:rsidRPr="008809DE" w:rsidRDefault="00245958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9DE">
        <w:rPr>
          <w:rFonts w:ascii="Times New Roman" w:hAnsi="Times New Roman" w:cs="Times New Roman"/>
          <w:sz w:val="28"/>
          <w:szCs w:val="28"/>
        </w:rPr>
        <w:t>За эти годы в школе созданы благоприятные условия для организации образовательного процесса.</w:t>
      </w:r>
    </w:p>
    <w:p w:rsidR="00245958" w:rsidRPr="008809DE" w:rsidRDefault="00245958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9DE">
        <w:rPr>
          <w:rFonts w:ascii="Times New Roman" w:hAnsi="Times New Roman" w:cs="Times New Roman"/>
          <w:sz w:val="28"/>
          <w:szCs w:val="28"/>
        </w:rPr>
        <w:t>В 201</w:t>
      </w:r>
      <w:r w:rsidR="002150B5">
        <w:rPr>
          <w:rFonts w:ascii="Times New Roman" w:hAnsi="Times New Roman" w:cs="Times New Roman"/>
          <w:sz w:val="28"/>
          <w:szCs w:val="28"/>
        </w:rPr>
        <w:t>6</w:t>
      </w:r>
      <w:r w:rsidRPr="008809DE">
        <w:rPr>
          <w:rFonts w:ascii="Times New Roman" w:hAnsi="Times New Roman" w:cs="Times New Roman"/>
          <w:sz w:val="28"/>
          <w:szCs w:val="28"/>
        </w:rPr>
        <w:t>-201</w:t>
      </w:r>
      <w:r w:rsidR="002150B5">
        <w:rPr>
          <w:rFonts w:ascii="Times New Roman" w:hAnsi="Times New Roman" w:cs="Times New Roman"/>
          <w:sz w:val="28"/>
          <w:szCs w:val="28"/>
        </w:rPr>
        <w:t>7</w:t>
      </w:r>
      <w:r w:rsidRPr="008809DE">
        <w:rPr>
          <w:rFonts w:ascii="Times New Roman" w:hAnsi="Times New Roman" w:cs="Times New Roman"/>
          <w:sz w:val="28"/>
          <w:szCs w:val="28"/>
        </w:rPr>
        <w:t xml:space="preserve"> учебном году в  школе 9 классов, в которых обучалось </w:t>
      </w:r>
      <w:r w:rsidR="002150B5">
        <w:rPr>
          <w:rFonts w:ascii="Times New Roman" w:hAnsi="Times New Roman" w:cs="Times New Roman"/>
          <w:sz w:val="28"/>
          <w:szCs w:val="28"/>
        </w:rPr>
        <w:t>38</w:t>
      </w:r>
      <w:r w:rsidRPr="008809DE">
        <w:rPr>
          <w:rFonts w:ascii="Times New Roman" w:hAnsi="Times New Roman" w:cs="Times New Roman"/>
          <w:sz w:val="28"/>
          <w:szCs w:val="28"/>
        </w:rPr>
        <w:t xml:space="preserve"> учащихся, из них</w:t>
      </w:r>
    </w:p>
    <w:p w:rsidR="00245958" w:rsidRPr="008809DE" w:rsidRDefault="00245958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9DE">
        <w:rPr>
          <w:rFonts w:ascii="Times New Roman" w:hAnsi="Times New Roman" w:cs="Times New Roman"/>
          <w:sz w:val="28"/>
          <w:szCs w:val="28"/>
        </w:rPr>
        <w:t>I ступень – 4 классов</w:t>
      </w:r>
    </w:p>
    <w:p w:rsidR="00245958" w:rsidRDefault="00245958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9DE">
        <w:rPr>
          <w:rFonts w:ascii="Times New Roman" w:hAnsi="Times New Roman" w:cs="Times New Roman"/>
          <w:sz w:val="28"/>
          <w:szCs w:val="28"/>
        </w:rPr>
        <w:t>II ступень – 5 классов</w:t>
      </w:r>
    </w:p>
    <w:p w:rsidR="008809DE" w:rsidRPr="008809DE" w:rsidRDefault="008809DE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3"/>
        <w:gridCol w:w="1415"/>
        <w:gridCol w:w="1383"/>
        <w:gridCol w:w="961"/>
      </w:tblGrid>
      <w:tr w:rsidR="001E1AA1" w:rsidRPr="008809DE" w:rsidTr="00C91B22">
        <w:trPr>
          <w:jc w:val="center"/>
        </w:trPr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Начальное</w:t>
            </w:r>
          </w:p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звено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</w:p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звено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по ОУ</w:t>
            </w:r>
          </w:p>
        </w:tc>
      </w:tr>
      <w:tr w:rsidR="001E1AA1" w:rsidRPr="008809DE" w:rsidTr="00C91B22">
        <w:trPr>
          <w:jc w:val="center"/>
        </w:trPr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</w:t>
            </w:r>
            <w:proofErr w:type="gramStart"/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A1" w:rsidRPr="008809DE" w:rsidRDefault="00713FB7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A1" w:rsidRPr="008809DE" w:rsidRDefault="00713FB7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A1" w:rsidRPr="008809DE" w:rsidRDefault="00713FB7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1E1AA1" w:rsidRPr="008809DE" w:rsidTr="00C91B22">
        <w:trPr>
          <w:jc w:val="center"/>
        </w:trPr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Общее число классов-комплектов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A1" w:rsidRPr="008809DE" w:rsidRDefault="00713FB7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A1" w:rsidRPr="008809DE" w:rsidRDefault="00713FB7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E1AA1" w:rsidRPr="008809DE" w:rsidTr="00C91B22">
        <w:trPr>
          <w:jc w:val="center"/>
        </w:trPr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Формы получения образования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AA1" w:rsidRPr="008809DE" w:rsidTr="00C91B22">
        <w:trPr>
          <w:jc w:val="center"/>
        </w:trPr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Кол-во уч-ся, занимающихся в I-</w:t>
            </w:r>
            <w:proofErr w:type="spellStart"/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proofErr w:type="spellEnd"/>
            <w:r w:rsidRPr="008809DE">
              <w:rPr>
                <w:rFonts w:ascii="Times New Roman" w:hAnsi="Times New Roman" w:cs="Times New Roman"/>
                <w:sz w:val="28"/>
                <w:szCs w:val="28"/>
              </w:rPr>
              <w:t xml:space="preserve"> смену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A1" w:rsidRPr="008809DE" w:rsidRDefault="00713FB7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A1" w:rsidRPr="008809DE" w:rsidRDefault="00713FB7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A1" w:rsidRPr="008809DE" w:rsidRDefault="00713FB7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1E1AA1" w:rsidRPr="008809DE" w:rsidTr="00C91B22">
        <w:trPr>
          <w:jc w:val="center"/>
        </w:trPr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 xml:space="preserve">Кол-во групп </w:t>
            </w:r>
            <w:proofErr w:type="spellStart"/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предшкольной</w:t>
            </w:r>
            <w:proofErr w:type="spellEnd"/>
            <w:r w:rsidRPr="008809DE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45958" w:rsidRPr="008809DE" w:rsidRDefault="00245958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5958" w:rsidRPr="008809DE" w:rsidRDefault="00245958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9DE">
        <w:rPr>
          <w:rFonts w:ascii="Times New Roman" w:hAnsi="Times New Roman" w:cs="Times New Roman"/>
          <w:sz w:val="28"/>
          <w:szCs w:val="28"/>
        </w:rPr>
        <w:t>Среди учащихся: мальчиков - 52 %; девочек - 48 %.</w:t>
      </w:r>
    </w:p>
    <w:p w:rsidR="00245958" w:rsidRPr="008809DE" w:rsidRDefault="00245958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9DE">
        <w:rPr>
          <w:rFonts w:ascii="Times New Roman" w:hAnsi="Times New Roman" w:cs="Times New Roman"/>
          <w:sz w:val="28"/>
          <w:szCs w:val="28"/>
        </w:rPr>
        <w:t>В школе достаточное количество семей, требующих внимания соц.</w:t>
      </w:r>
      <w:r w:rsidR="008809DE">
        <w:rPr>
          <w:rFonts w:ascii="Times New Roman" w:hAnsi="Times New Roman" w:cs="Times New Roman"/>
          <w:sz w:val="28"/>
          <w:szCs w:val="28"/>
        </w:rPr>
        <w:t xml:space="preserve"> </w:t>
      </w:r>
      <w:r w:rsidRPr="008809DE">
        <w:rPr>
          <w:rFonts w:ascii="Times New Roman" w:hAnsi="Times New Roman" w:cs="Times New Roman"/>
          <w:sz w:val="28"/>
          <w:szCs w:val="28"/>
        </w:rPr>
        <w:t>службы школы.</w:t>
      </w:r>
    </w:p>
    <w:p w:rsidR="00245958" w:rsidRPr="008809DE" w:rsidRDefault="00245958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9DE">
        <w:rPr>
          <w:rFonts w:ascii="Times New Roman" w:hAnsi="Times New Roman" w:cs="Times New Roman"/>
          <w:sz w:val="28"/>
          <w:szCs w:val="28"/>
        </w:rPr>
        <w:t>- неполные семьи -7,</w:t>
      </w:r>
    </w:p>
    <w:p w:rsidR="00245958" w:rsidRPr="008809DE" w:rsidRDefault="00245958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9DE">
        <w:rPr>
          <w:rFonts w:ascii="Times New Roman" w:hAnsi="Times New Roman" w:cs="Times New Roman"/>
          <w:sz w:val="28"/>
          <w:szCs w:val="28"/>
        </w:rPr>
        <w:t>- многодетные семьи - 9,</w:t>
      </w:r>
    </w:p>
    <w:p w:rsidR="00245958" w:rsidRPr="008809DE" w:rsidRDefault="00245958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9DE">
        <w:rPr>
          <w:rFonts w:ascii="Times New Roman" w:hAnsi="Times New Roman" w:cs="Times New Roman"/>
          <w:sz w:val="28"/>
          <w:szCs w:val="28"/>
        </w:rPr>
        <w:t>- неблагополучные семьи -</w:t>
      </w:r>
      <w:proofErr w:type="gramStart"/>
      <w:r w:rsidRPr="008809D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245958" w:rsidRPr="008809DE" w:rsidRDefault="00245958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9DE">
        <w:rPr>
          <w:rFonts w:ascii="Times New Roman" w:hAnsi="Times New Roman" w:cs="Times New Roman"/>
          <w:sz w:val="28"/>
          <w:szCs w:val="28"/>
        </w:rPr>
        <w:t>- неработающие родители -  %,</w:t>
      </w:r>
    </w:p>
    <w:p w:rsidR="00245958" w:rsidRPr="008809DE" w:rsidRDefault="00245958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9DE">
        <w:rPr>
          <w:rFonts w:ascii="Times New Roman" w:hAnsi="Times New Roman" w:cs="Times New Roman"/>
          <w:sz w:val="28"/>
          <w:szCs w:val="28"/>
        </w:rPr>
        <w:t>- дети-инвалиды -</w:t>
      </w:r>
      <w:proofErr w:type="gramStart"/>
      <w:r w:rsidRPr="008809D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245958" w:rsidRPr="008809DE" w:rsidRDefault="00245958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9DE">
        <w:rPr>
          <w:rFonts w:ascii="Times New Roman" w:hAnsi="Times New Roman" w:cs="Times New Roman"/>
          <w:sz w:val="28"/>
          <w:szCs w:val="28"/>
        </w:rPr>
        <w:t>- дети-сироты -</w:t>
      </w:r>
      <w:proofErr w:type="gramStart"/>
      <w:r w:rsidRPr="008809D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245958" w:rsidRPr="008809DE" w:rsidRDefault="00245958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9DE">
        <w:rPr>
          <w:rFonts w:ascii="Times New Roman" w:hAnsi="Times New Roman" w:cs="Times New Roman"/>
          <w:sz w:val="28"/>
          <w:szCs w:val="28"/>
        </w:rPr>
        <w:lastRenderedPageBreak/>
        <w:t>- дети, плохо владеющие русским языком -</w:t>
      </w:r>
      <w:proofErr w:type="gramStart"/>
      <w:r w:rsidRPr="008809D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45958" w:rsidRPr="008809DE" w:rsidRDefault="00245958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5958" w:rsidRPr="008809DE" w:rsidRDefault="00245958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9DE">
        <w:rPr>
          <w:rFonts w:ascii="Times New Roman" w:hAnsi="Times New Roman" w:cs="Times New Roman"/>
          <w:sz w:val="28"/>
          <w:szCs w:val="28"/>
        </w:rPr>
        <w:t>Все учащиеся школы овладевают базовым образованием.</w:t>
      </w:r>
    </w:p>
    <w:p w:rsidR="00245958" w:rsidRPr="008809DE" w:rsidRDefault="00245958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9DE">
        <w:rPr>
          <w:rFonts w:ascii="Times New Roman" w:hAnsi="Times New Roman" w:cs="Times New Roman"/>
          <w:sz w:val="28"/>
          <w:szCs w:val="28"/>
        </w:rPr>
        <w:t xml:space="preserve">Из числа выпускников школы: </w:t>
      </w:r>
    </w:p>
    <w:p w:rsidR="00245958" w:rsidRPr="008809DE" w:rsidRDefault="00353BE9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9DE">
        <w:rPr>
          <w:rFonts w:ascii="Times New Roman" w:hAnsi="Times New Roman" w:cs="Times New Roman"/>
          <w:sz w:val="28"/>
          <w:szCs w:val="28"/>
        </w:rPr>
        <w:t xml:space="preserve">9 класс: </w:t>
      </w:r>
      <w:r w:rsidR="00C91B22">
        <w:rPr>
          <w:rFonts w:ascii="Times New Roman" w:hAnsi="Times New Roman" w:cs="Times New Roman"/>
          <w:sz w:val="28"/>
          <w:szCs w:val="28"/>
        </w:rPr>
        <w:t>1</w:t>
      </w:r>
      <w:r w:rsidR="001E1AA1" w:rsidRPr="008809DE">
        <w:rPr>
          <w:rFonts w:ascii="Times New Roman" w:hAnsi="Times New Roman" w:cs="Times New Roman"/>
          <w:sz w:val="28"/>
          <w:szCs w:val="28"/>
        </w:rPr>
        <w:t xml:space="preserve"> (</w:t>
      </w:r>
      <w:r w:rsidR="00C91B22">
        <w:rPr>
          <w:rFonts w:ascii="Times New Roman" w:hAnsi="Times New Roman" w:cs="Times New Roman"/>
          <w:sz w:val="28"/>
          <w:szCs w:val="28"/>
        </w:rPr>
        <w:t>2</w:t>
      </w:r>
      <w:r w:rsidRPr="008809DE">
        <w:rPr>
          <w:rFonts w:ascii="Times New Roman" w:hAnsi="Times New Roman" w:cs="Times New Roman"/>
          <w:sz w:val="28"/>
          <w:szCs w:val="28"/>
        </w:rPr>
        <w:t>5</w:t>
      </w:r>
      <w:r w:rsidR="00245958" w:rsidRPr="008809DE">
        <w:rPr>
          <w:rFonts w:ascii="Times New Roman" w:hAnsi="Times New Roman" w:cs="Times New Roman"/>
          <w:sz w:val="28"/>
          <w:szCs w:val="28"/>
        </w:rPr>
        <w:t xml:space="preserve"> %) продо</w:t>
      </w:r>
      <w:r w:rsidRPr="008809DE">
        <w:rPr>
          <w:rFonts w:ascii="Times New Roman" w:hAnsi="Times New Roman" w:cs="Times New Roman"/>
          <w:sz w:val="28"/>
          <w:szCs w:val="28"/>
        </w:rPr>
        <w:t xml:space="preserve">лжает образование в 10 классе; </w:t>
      </w:r>
      <w:r w:rsidR="00C91B22">
        <w:rPr>
          <w:rFonts w:ascii="Times New Roman" w:hAnsi="Times New Roman" w:cs="Times New Roman"/>
          <w:sz w:val="28"/>
          <w:szCs w:val="28"/>
        </w:rPr>
        <w:t>3</w:t>
      </w:r>
      <w:r w:rsidR="001E1AA1" w:rsidRPr="008809DE">
        <w:rPr>
          <w:rFonts w:ascii="Times New Roman" w:hAnsi="Times New Roman" w:cs="Times New Roman"/>
          <w:sz w:val="28"/>
          <w:szCs w:val="28"/>
        </w:rPr>
        <w:t xml:space="preserve"> (</w:t>
      </w:r>
      <w:r w:rsidR="00C91B22">
        <w:rPr>
          <w:rFonts w:ascii="Times New Roman" w:hAnsi="Times New Roman" w:cs="Times New Roman"/>
          <w:sz w:val="28"/>
          <w:szCs w:val="28"/>
        </w:rPr>
        <w:t>7</w:t>
      </w:r>
      <w:r w:rsidR="001E1AA1" w:rsidRPr="008809DE">
        <w:rPr>
          <w:rFonts w:ascii="Times New Roman" w:hAnsi="Times New Roman" w:cs="Times New Roman"/>
          <w:sz w:val="28"/>
          <w:szCs w:val="28"/>
        </w:rPr>
        <w:t>5</w:t>
      </w:r>
      <w:r w:rsidR="00245958" w:rsidRPr="008809DE">
        <w:rPr>
          <w:rFonts w:ascii="Times New Roman" w:hAnsi="Times New Roman" w:cs="Times New Roman"/>
          <w:sz w:val="28"/>
          <w:szCs w:val="28"/>
        </w:rPr>
        <w:t xml:space="preserve"> %) в средних специальных учебных заведениях.</w:t>
      </w:r>
    </w:p>
    <w:p w:rsidR="00245958" w:rsidRPr="008809DE" w:rsidRDefault="00245958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9DE">
        <w:rPr>
          <w:rFonts w:ascii="Times New Roman" w:hAnsi="Times New Roman" w:cs="Times New Roman"/>
          <w:sz w:val="28"/>
          <w:szCs w:val="28"/>
        </w:rPr>
        <w:t>Основные принципы, положенные в основу деятельности педагогического коллектива это:</w:t>
      </w:r>
    </w:p>
    <w:p w:rsidR="00245958" w:rsidRPr="008809DE" w:rsidRDefault="00245958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9DE">
        <w:rPr>
          <w:rFonts w:ascii="Times New Roman" w:hAnsi="Times New Roman" w:cs="Times New Roman"/>
          <w:sz w:val="28"/>
          <w:szCs w:val="28"/>
        </w:rPr>
        <w:t>1.</w:t>
      </w:r>
      <w:r w:rsidR="008809DE">
        <w:rPr>
          <w:rFonts w:ascii="Times New Roman" w:hAnsi="Times New Roman" w:cs="Times New Roman"/>
          <w:sz w:val="28"/>
          <w:szCs w:val="28"/>
        </w:rPr>
        <w:t xml:space="preserve"> </w:t>
      </w:r>
      <w:r w:rsidRPr="008809DE">
        <w:rPr>
          <w:rFonts w:ascii="Times New Roman" w:hAnsi="Times New Roman" w:cs="Times New Roman"/>
          <w:sz w:val="28"/>
          <w:szCs w:val="28"/>
        </w:rPr>
        <w:t>Дифференциация и индивидуализация обучения</w:t>
      </w:r>
      <w:r w:rsidR="008809DE">
        <w:rPr>
          <w:rFonts w:ascii="Times New Roman" w:hAnsi="Times New Roman" w:cs="Times New Roman"/>
          <w:sz w:val="28"/>
          <w:szCs w:val="28"/>
        </w:rPr>
        <w:t>;</w:t>
      </w:r>
      <w:r w:rsidRPr="008809DE">
        <w:rPr>
          <w:rFonts w:ascii="Times New Roman" w:hAnsi="Times New Roman" w:cs="Times New Roman"/>
          <w:sz w:val="28"/>
          <w:szCs w:val="28"/>
        </w:rPr>
        <w:tab/>
      </w:r>
    </w:p>
    <w:p w:rsidR="00245958" w:rsidRPr="008809DE" w:rsidRDefault="00245958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9DE">
        <w:rPr>
          <w:rFonts w:ascii="Times New Roman" w:hAnsi="Times New Roman" w:cs="Times New Roman"/>
          <w:sz w:val="28"/>
          <w:szCs w:val="28"/>
        </w:rPr>
        <w:t>2.</w:t>
      </w:r>
      <w:r w:rsidR="008809DE">
        <w:rPr>
          <w:rFonts w:ascii="Times New Roman" w:hAnsi="Times New Roman" w:cs="Times New Roman"/>
          <w:sz w:val="28"/>
          <w:szCs w:val="28"/>
        </w:rPr>
        <w:t xml:space="preserve"> </w:t>
      </w:r>
      <w:r w:rsidRPr="008809DE">
        <w:rPr>
          <w:rFonts w:ascii="Times New Roman" w:hAnsi="Times New Roman" w:cs="Times New Roman"/>
          <w:sz w:val="28"/>
          <w:szCs w:val="28"/>
        </w:rPr>
        <w:t>Развивающий характер образования</w:t>
      </w:r>
      <w:r w:rsidR="008809DE">
        <w:rPr>
          <w:rFonts w:ascii="Times New Roman" w:hAnsi="Times New Roman" w:cs="Times New Roman"/>
          <w:sz w:val="28"/>
          <w:szCs w:val="28"/>
        </w:rPr>
        <w:t>;</w:t>
      </w:r>
    </w:p>
    <w:p w:rsidR="00245958" w:rsidRPr="008809DE" w:rsidRDefault="00245958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9DE">
        <w:rPr>
          <w:rFonts w:ascii="Times New Roman" w:hAnsi="Times New Roman" w:cs="Times New Roman"/>
          <w:sz w:val="28"/>
          <w:szCs w:val="28"/>
        </w:rPr>
        <w:t>3.</w:t>
      </w:r>
      <w:r w:rsidR="008809DE">
        <w:rPr>
          <w:rFonts w:ascii="Times New Roman" w:hAnsi="Times New Roman" w:cs="Times New Roman"/>
          <w:sz w:val="28"/>
          <w:szCs w:val="28"/>
        </w:rPr>
        <w:t xml:space="preserve"> Непрерывность образования;</w:t>
      </w:r>
    </w:p>
    <w:p w:rsidR="00245958" w:rsidRPr="008809DE" w:rsidRDefault="00245958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9DE">
        <w:rPr>
          <w:rFonts w:ascii="Times New Roman" w:hAnsi="Times New Roman" w:cs="Times New Roman"/>
          <w:sz w:val="28"/>
          <w:szCs w:val="28"/>
        </w:rPr>
        <w:t>4.</w:t>
      </w:r>
      <w:r w:rsidR="008809DE">
        <w:rPr>
          <w:rFonts w:ascii="Times New Roman" w:hAnsi="Times New Roman" w:cs="Times New Roman"/>
          <w:sz w:val="28"/>
          <w:szCs w:val="28"/>
        </w:rPr>
        <w:t xml:space="preserve"> </w:t>
      </w:r>
      <w:r w:rsidRPr="008809DE">
        <w:rPr>
          <w:rFonts w:ascii="Times New Roman" w:hAnsi="Times New Roman" w:cs="Times New Roman"/>
          <w:sz w:val="28"/>
          <w:szCs w:val="28"/>
        </w:rPr>
        <w:t>Инновационность</w:t>
      </w:r>
      <w:r w:rsidR="008809DE">
        <w:rPr>
          <w:rFonts w:ascii="Times New Roman" w:hAnsi="Times New Roman" w:cs="Times New Roman"/>
          <w:sz w:val="28"/>
          <w:szCs w:val="28"/>
        </w:rPr>
        <w:t>.</w:t>
      </w:r>
    </w:p>
    <w:p w:rsidR="00245958" w:rsidRPr="008809DE" w:rsidRDefault="00245958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9DE">
        <w:rPr>
          <w:rFonts w:ascii="Times New Roman" w:hAnsi="Times New Roman" w:cs="Times New Roman"/>
          <w:sz w:val="28"/>
          <w:szCs w:val="28"/>
        </w:rPr>
        <w:t>В прошедшем  учебном году  наш педагогический коллектив целенаправленно работал над реализацией  задач, определенных приоритетным национальным проектом «Образование», Приоритетные направления работы в 201</w:t>
      </w:r>
      <w:r w:rsidR="00C91B22">
        <w:rPr>
          <w:rFonts w:ascii="Times New Roman" w:hAnsi="Times New Roman" w:cs="Times New Roman"/>
          <w:sz w:val="28"/>
          <w:szCs w:val="28"/>
        </w:rPr>
        <w:t>5</w:t>
      </w:r>
      <w:r w:rsidRPr="008809DE">
        <w:rPr>
          <w:rFonts w:ascii="Times New Roman" w:hAnsi="Times New Roman" w:cs="Times New Roman"/>
          <w:sz w:val="28"/>
          <w:szCs w:val="28"/>
        </w:rPr>
        <w:t>-201</w:t>
      </w:r>
      <w:r w:rsidR="00C91B22">
        <w:rPr>
          <w:rFonts w:ascii="Times New Roman" w:hAnsi="Times New Roman" w:cs="Times New Roman"/>
          <w:sz w:val="28"/>
          <w:szCs w:val="28"/>
        </w:rPr>
        <w:t>6</w:t>
      </w:r>
      <w:r w:rsidRPr="008809DE">
        <w:rPr>
          <w:rFonts w:ascii="Times New Roman" w:hAnsi="Times New Roman" w:cs="Times New Roman"/>
          <w:sz w:val="28"/>
          <w:szCs w:val="28"/>
        </w:rPr>
        <w:t xml:space="preserve"> учебном году были связаны с задачей  повышения качества образования школьников.</w:t>
      </w:r>
    </w:p>
    <w:p w:rsidR="00245958" w:rsidRPr="008809DE" w:rsidRDefault="00245958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9DE">
        <w:rPr>
          <w:rFonts w:ascii="Times New Roman" w:hAnsi="Times New Roman" w:cs="Times New Roman"/>
          <w:sz w:val="28"/>
          <w:szCs w:val="28"/>
        </w:rPr>
        <w:t xml:space="preserve">Принципы образовательной политики школы направлены </w:t>
      </w:r>
      <w:proofErr w:type="gramStart"/>
      <w:r w:rsidRPr="008809D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809DE">
        <w:rPr>
          <w:rFonts w:ascii="Times New Roman" w:hAnsi="Times New Roman" w:cs="Times New Roman"/>
          <w:sz w:val="28"/>
          <w:szCs w:val="28"/>
        </w:rPr>
        <w:t>:</w:t>
      </w:r>
    </w:p>
    <w:p w:rsidR="00245958" w:rsidRPr="008809DE" w:rsidRDefault="00245958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9DE">
        <w:rPr>
          <w:rFonts w:ascii="Times New Roman" w:hAnsi="Times New Roman" w:cs="Times New Roman"/>
          <w:sz w:val="28"/>
          <w:szCs w:val="28"/>
        </w:rPr>
        <w:t>- сохранение и укрепление здоровья обучающихся, обеспечение их безопасности, формирование здорового образа жизни;</w:t>
      </w:r>
    </w:p>
    <w:p w:rsidR="00245958" w:rsidRPr="008809DE" w:rsidRDefault="00245958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9DE">
        <w:rPr>
          <w:rFonts w:ascii="Times New Roman" w:hAnsi="Times New Roman" w:cs="Times New Roman"/>
          <w:sz w:val="28"/>
          <w:szCs w:val="28"/>
        </w:rPr>
        <w:t xml:space="preserve">- повышение качества образования; </w:t>
      </w:r>
    </w:p>
    <w:p w:rsidR="00245958" w:rsidRPr="008809DE" w:rsidRDefault="00245958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9DE">
        <w:rPr>
          <w:rFonts w:ascii="Times New Roman" w:hAnsi="Times New Roman" w:cs="Times New Roman"/>
          <w:sz w:val="28"/>
          <w:szCs w:val="28"/>
        </w:rPr>
        <w:t>- освоение духовно-нравственных, гражданских и культурных ценностей, и социализации личности в поликультурной среде на основе толерантного подхода;</w:t>
      </w:r>
    </w:p>
    <w:p w:rsidR="00245958" w:rsidRPr="008809DE" w:rsidRDefault="00245958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9DE">
        <w:rPr>
          <w:rFonts w:ascii="Times New Roman" w:hAnsi="Times New Roman" w:cs="Times New Roman"/>
          <w:sz w:val="28"/>
          <w:szCs w:val="28"/>
        </w:rPr>
        <w:t>- развитие единой информационной среды и интерактивных технологий для удовлетворения образовательных потребностей учащихся, социума;</w:t>
      </w:r>
    </w:p>
    <w:p w:rsidR="00245958" w:rsidRPr="008809DE" w:rsidRDefault="00245958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9DE">
        <w:rPr>
          <w:rFonts w:ascii="Times New Roman" w:hAnsi="Times New Roman" w:cs="Times New Roman"/>
          <w:sz w:val="28"/>
          <w:szCs w:val="28"/>
        </w:rPr>
        <w:t>- модернизация материально-технической и учебно-методической базы воспитательного процесса;</w:t>
      </w:r>
    </w:p>
    <w:p w:rsidR="00245958" w:rsidRPr="008809DE" w:rsidRDefault="00245958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9DE">
        <w:rPr>
          <w:rFonts w:ascii="Times New Roman" w:hAnsi="Times New Roman" w:cs="Times New Roman"/>
          <w:sz w:val="28"/>
          <w:szCs w:val="28"/>
        </w:rPr>
        <w:t>- развитие общественно-государственного управления как фактора, обеспечивающего качество образования, его открытость.</w:t>
      </w:r>
    </w:p>
    <w:p w:rsidR="00245958" w:rsidRPr="008809DE" w:rsidRDefault="00245958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09DE">
        <w:rPr>
          <w:rFonts w:ascii="Times New Roman" w:hAnsi="Times New Roman" w:cs="Times New Roman"/>
          <w:sz w:val="28"/>
          <w:szCs w:val="28"/>
        </w:rPr>
        <w:t>Сегодня в школе созданы условия в урочное и внеурочное время для достижения обучающимися как базового образования, так и образования по возможностям, способностям, интересам, сохранения здоровья, развития личности, скорейшей социальной адаптации, что позволяет заявить о работе школы в режиме развития, о создании в школе единого образовательного пространства, направленного на повышение качества образования на основе компетентностного подхода, преемственности образовательных программ на всех</w:t>
      </w:r>
      <w:proofErr w:type="gramEnd"/>
      <w:r w:rsidRPr="008809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09DE">
        <w:rPr>
          <w:rFonts w:ascii="Times New Roman" w:hAnsi="Times New Roman" w:cs="Times New Roman"/>
          <w:sz w:val="28"/>
          <w:szCs w:val="28"/>
        </w:rPr>
        <w:t>ступенях</w:t>
      </w:r>
      <w:proofErr w:type="gramEnd"/>
      <w:r w:rsidRPr="008809DE">
        <w:rPr>
          <w:rFonts w:ascii="Times New Roman" w:hAnsi="Times New Roman" w:cs="Times New Roman"/>
          <w:sz w:val="28"/>
          <w:szCs w:val="28"/>
        </w:rPr>
        <w:t xml:space="preserve"> общего образования.</w:t>
      </w:r>
    </w:p>
    <w:p w:rsidR="00245958" w:rsidRPr="008809DE" w:rsidRDefault="00245958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5958" w:rsidRPr="0092122B" w:rsidRDefault="00245958" w:rsidP="009212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22B">
        <w:rPr>
          <w:rFonts w:ascii="Times New Roman" w:hAnsi="Times New Roman" w:cs="Times New Roman"/>
          <w:b/>
          <w:sz w:val="28"/>
          <w:szCs w:val="28"/>
        </w:rPr>
        <w:t>Промежуточная аттестация в начальном звене</w:t>
      </w:r>
    </w:p>
    <w:p w:rsidR="00245958" w:rsidRPr="008809DE" w:rsidRDefault="00245958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9DE">
        <w:rPr>
          <w:rFonts w:ascii="Times New Roman" w:hAnsi="Times New Roman" w:cs="Times New Roman"/>
          <w:sz w:val="28"/>
          <w:szCs w:val="28"/>
        </w:rPr>
        <w:t>В 201</w:t>
      </w:r>
      <w:r w:rsidR="00713FB7">
        <w:rPr>
          <w:rFonts w:ascii="Times New Roman" w:hAnsi="Times New Roman" w:cs="Times New Roman"/>
          <w:sz w:val="28"/>
          <w:szCs w:val="28"/>
        </w:rPr>
        <w:t>6</w:t>
      </w:r>
      <w:r w:rsidRPr="008809DE">
        <w:rPr>
          <w:rFonts w:ascii="Times New Roman" w:hAnsi="Times New Roman" w:cs="Times New Roman"/>
          <w:sz w:val="28"/>
          <w:szCs w:val="28"/>
        </w:rPr>
        <w:t>-201</w:t>
      </w:r>
      <w:r w:rsidR="00713FB7">
        <w:rPr>
          <w:rFonts w:ascii="Times New Roman" w:hAnsi="Times New Roman" w:cs="Times New Roman"/>
          <w:sz w:val="28"/>
          <w:szCs w:val="28"/>
        </w:rPr>
        <w:t>7</w:t>
      </w:r>
      <w:r w:rsidRPr="008809DE">
        <w:rPr>
          <w:rFonts w:ascii="Times New Roman" w:hAnsi="Times New Roman" w:cs="Times New Roman"/>
          <w:sz w:val="28"/>
          <w:szCs w:val="28"/>
        </w:rPr>
        <w:t xml:space="preserve"> учебном году учащиеся начального звена проходили промежуточную аттестацию, согласно Уставу ОУ: 2,3 классы писали контрольные работы по математике и диктанты по русскому языку, проходили технику чтения. Учащиеся 4 класса писали комплексную работу, состоящую из 2-х частей, в рамках проведения </w:t>
      </w:r>
      <w:r w:rsidRPr="008809DE">
        <w:rPr>
          <w:rFonts w:ascii="Times New Roman" w:hAnsi="Times New Roman" w:cs="Times New Roman"/>
          <w:sz w:val="28"/>
          <w:szCs w:val="28"/>
        </w:rPr>
        <w:lastRenderedPageBreak/>
        <w:t>регионального обязательного экзамена, учащиеся также сдавали обязательный зачёт по физической культуре. Комплексная работа включала в себя проверку знаний по русскому языку, математике и окружающему миру.</w:t>
      </w:r>
    </w:p>
    <w:tbl>
      <w:tblPr>
        <w:tblW w:w="10632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701"/>
        <w:gridCol w:w="1276"/>
        <w:gridCol w:w="1984"/>
        <w:gridCol w:w="1701"/>
        <w:gridCol w:w="1134"/>
      </w:tblGrid>
      <w:tr w:rsidR="001E1AA1" w:rsidRPr="008809DE" w:rsidTr="00C91B22">
        <w:trPr>
          <w:jc w:val="center"/>
        </w:trPr>
        <w:tc>
          <w:tcPr>
            <w:tcW w:w="283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 xml:space="preserve">Фамилия Имя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работа №1 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работа №2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 xml:space="preserve">Итог </w:t>
            </w:r>
          </w:p>
        </w:tc>
      </w:tr>
      <w:tr w:rsidR="001E1AA1" w:rsidRPr="008809DE" w:rsidTr="00C91B22">
        <w:trPr>
          <w:jc w:val="center"/>
        </w:trPr>
        <w:tc>
          <w:tcPr>
            <w:tcW w:w="283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AA1" w:rsidRPr="008809DE" w:rsidTr="00C91B22">
        <w:trPr>
          <w:jc w:val="center"/>
        </w:trPr>
        <w:tc>
          <w:tcPr>
            <w:tcW w:w="2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A1" w:rsidRPr="008809DE" w:rsidRDefault="00C91B22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учащийся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C91B22" w:rsidRPr="008809DE" w:rsidTr="00C91B22">
        <w:trPr>
          <w:jc w:val="center"/>
        </w:trPr>
        <w:tc>
          <w:tcPr>
            <w:tcW w:w="2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22" w:rsidRPr="008809DE" w:rsidRDefault="00C91B22" w:rsidP="00C91B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учащийся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22" w:rsidRPr="008809DE" w:rsidRDefault="00C91B22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22" w:rsidRPr="008809DE" w:rsidRDefault="00C91B22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22" w:rsidRPr="008809DE" w:rsidRDefault="00C91B22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22" w:rsidRPr="008809DE" w:rsidRDefault="00C91B22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B22" w:rsidRPr="008809DE" w:rsidRDefault="00C91B22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C91B22" w:rsidRPr="008809DE" w:rsidTr="00C91B22">
        <w:trPr>
          <w:jc w:val="center"/>
        </w:trPr>
        <w:tc>
          <w:tcPr>
            <w:tcW w:w="2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22" w:rsidRPr="008809DE" w:rsidRDefault="00C91B22" w:rsidP="00C91B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учащийся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22" w:rsidRPr="008809DE" w:rsidRDefault="00C91B22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22" w:rsidRPr="008809DE" w:rsidRDefault="00C91B22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22" w:rsidRPr="008809DE" w:rsidRDefault="00C91B22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22" w:rsidRPr="008809DE" w:rsidRDefault="00C91B22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B22" w:rsidRPr="008809DE" w:rsidRDefault="00C91B22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C91B22" w:rsidRPr="008809DE" w:rsidTr="00C91B22">
        <w:trPr>
          <w:jc w:val="center"/>
        </w:trPr>
        <w:tc>
          <w:tcPr>
            <w:tcW w:w="2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22" w:rsidRPr="008809DE" w:rsidRDefault="00C91B22" w:rsidP="00C91B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учащийся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22" w:rsidRPr="008809DE" w:rsidRDefault="00C91B22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22" w:rsidRPr="008809DE" w:rsidRDefault="00C91B22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22" w:rsidRPr="008809DE" w:rsidRDefault="00C91B22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22" w:rsidRPr="008809DE" w:rsidRDefault="00C91B22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B22" w:rsidRPr="008809DE" w:rsidRDefault="00C91B22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AE179E" w:rsidRPr="008809DE" w:rsidTr="00C91B22">
        <w:trPr>
          <w:jc w:val="center"/>
        </w:trPr>
        <w:tc>
          <w:tcPr>
            <w:tcW w:w="2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9E" w:rsidRPr="008809DE" w:rsidRDefault="00AE179E" w:rsidP="000B7B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учащийся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9E" w:rsidRPr="008809DE" w:rsidRDefault="00AE179E" w:rsidP="00AA1F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9E" w:rsidRPr="008809DE" w:rsidRDefault="00AE179E" w:rsidP="00AA1F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9E" w:rsidRPr="008809DE" w:rsidRDefault="00AE179E" w:rsidP="00AA1F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9E" w:rsidRPr="008809DE" w:rsidRDefault="00AE179E" w:rsidP="00AA1F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79E" w:rsidRPr="008809DE" w:rsidRDefault="00AE179E" w:rsidP="00AA1F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</w:tbl>
    <w:p w:rsidR="001E1AA1" w:rsidRPr="008809DE" w:rsidRDefault="001E1AA1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9DE">
        <w:rPr>
          <w:rFonts w:ascii="Times New Roman" w:hAnsi="Times New Roman" w:cs="Times New Roman"/>
          <w:sz w:val="28"/>
          <w:szCs w:val="28"/>
        </w:rPr>
        <w:t>Таким образом, все учащиеся 4 класса сдали комплексную работу, получили следующие показатели: успеваемость – 100%, качество знаний – 75%.</w:t>
      </w:r>
    </w:p>
    <w:p w:rsidR="001E1AA1" w:rsidRPr="008809DE" w:rsidRDefault="001E1AA1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9DE">
        <w:rPr>
          <w:rFonts w:ascii="Times New Roman" w:hAnsi="Times New Roman" w:cs="Times New Roman"/>
          <w:sz w:val="28"/>
          <w:szCs w:val="28"/>
        </w:rPr>
        <w:t>Две ученицы – высокий уровень; одна ученица – средний уровень, одна ученица – допустимый уровень.</w:t>
      </w:r>
    </w:p>
    <w:p w:rsidR="001E1AA1" w:rsidRPr="008809DE" w:rsidRDefault="001E1AA1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9DE">
        <w:rPr>
          <w:rFonts w:ascii="Times New Roman" w:hAnsi="Times New Roman" w:cs="Times New Roman"/>
          <w:sz w:val="28"/>
          <w:szCs w:val="28"/>
        </w:rPr>
        <w:t>Обязательный зачёт по физической культуре сдали все учащиеся 4 класса</w:t>
      </w:r>
    </w:p>
    <w:p w:rsidR="001E1AA1" w:rsidRPr="0092122B" w:rsidRDefault="001E1AA1" w:rsidP="0092122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122B">
        <w:rPr>
          <w:rFonts w:ascii="Times New Roman" w:hAnsi="Times New Roman" w:cs="Times New Roman"/>
          <w:i/>
          <w:sz w:val="28"/>
          <w:szCs w:val="28"/>
        </w:rPr>
        <w:t>Результаты итоговых контрольных работ в начальных классах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23"/>
        <w:gridCol w:w="916"/>
        <w:gridCol w:w="636"/>
        <w:gridCol w:w="636"/>
        <w:gridCol w:w="636"/>
        <w:gridCol w:w="636"/>
        <w:gridCol w:w="2480"/>
        <w:gridCol w:w="2126"/>
      </w:tblGrid>
      <w:tr w:rsidR="001E1AA1" w:rsidRPr="008809DE" w:rsidTr="00C91B22">
        <w:trPr>
          <w:jc w:val="center"/>
        </w:trPr>
        <w:tc>
          <w:tcPr>
            <w:tcW w:w="1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Уровень обученности</w:t>
            </w:r>
            <w:proofErr w:type="gramStart"/>
            <w:r w:rsidRPr="008809DE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знаний </w:t>
            </w:r>
          </w:p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1E1AA1" w:rsidRPr="008809DE" w:rsidTr="00C91B22">
        <w:trPr>
          <w:jc w:val="center"/>
        </w:trPr>
        <w:tc>
          <w:tcPr>
            <w:tcW w:w="1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E1AA1" w:rsidRPr="008809DE" w:rsidTr="00C91B22">
        <w:trPr>
          <w:jc w:val="center"/>
        </w:trPr>
        <w:tc>
          <w:tcPr>
            <w:tcW w:w="1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E1AA1" w:rsidRPr="008809DE" w:rsidTr="00C91B22">
        <w:trPr>
          <w:jc w:val="center"/>
        </w:trPr>
        <w:tc>
          <w:tcPr>
            <w:tcW w:w="1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1E1AA1" w:rsidRPr="008809DE" w:rsidTr="00C91B22">
        <w:trPr>
          <w:jc w:val="center"/>
        </w:trPr>
        <w:tc>
          <w:tcPr>
            <w:tcW w:w="1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1E1AA1" w:rsidRPr="008809DE" w:rsidTr="00C91B22">
        <w:trPr>
          <w:jc w:val="center"/>
        </w:trPr>
        <w:tc>
          <w:tcPr>
            <w:tcW w:w="1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1E1AA1" w:rsidRPr="008809DE" w:rsidTr="00C91B22">
        <w:trPr>
          <w:jc w:val="center"/>
        </w:trPr>
        <w:tc>
          <w:tcPr>
            <w:tcW w:w="1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</w:tbl>
    <w:p w:rsidR="001E1AA1" w:rsidRPr="008809DE" w:rsidRDefault="001E1AA1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9DE">
        <w:rPr>
          <w:rFonts w:ascii="Times New Roman" w:hAnsi="Times New Roman" w:cs="Times New Roman"/>
          <w:sz w:val="28"/>
          <w:szCs w:val="28"/>
        </w:rPr>
        <w:t xml:space="preserve">Из приведенной таблицы видно, что </w:t>
      </w:r>
      <w:proofErr w:type="gramStart"/>
      <w:r w:rsidRPr="008809DE">
        <w:rPr>
          <w:rFonts w:ascii="Times New Roman" w:hAnsi="Times New Roman" w:cs="Times New Roman"/>
          <w:sz w:val="28"/>
          <w:szCs w:val="28"/>
        </w:rPr>
        <w:t>требуется</w:t>
      </w:r>
      <w:proofErr w:type="gramEnd"/>
      <w:r w:rsidRPr="008809DE">
        <w:rPr>
          <w:rFonts w:ascii="Times New Roman" w:hAnsi="Times New Roman" w:cs="Times New Roman"/>
          <w:sz w:val="28"/>
          <w:szCs w:val="28"/>
        </w:rPr>
        <w:t xml:space="preserve"> дополнительна работа по улучшению успеваемости и качества знаний в 2,3 классе по математике и русскому языку. </w:t>
      </w:r>
    </w:p>
    <w:p w:rsidR="00245958" w:rsidRPr="008809DE" w:rsidRDefault="00245958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1AA1" w:rsidRPr="0092122B" w:rsidRDefault="001E1AA1" w:rsidP="009212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22B">
        <w:rPr>
          <w:rFonts w:ascii="Times New Roman" w:hAnsi="Times New Roman" w:cs="Times New Roman"/>
          <w:b/>
          <w:sz w:val="28"/>
          <w:szCs w:val="28"/>
        </w:rPr>
        <w:t>Промежуточная аттестация в 5-8 классах</w:t>
      </w:r>
    </w:p>
    <w:p w:rsidR="001E1AA1" w:rsidRPr="008809DE" w:rsidRDefault="001E1AA1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9DE">
        <w:rPr>
          <w:rFonts w:ascii="Times New Roman" w:hAnsi="Times New Roman" w:cs="Times New Roman"/>
          <w:sz w:val="28"/>
          <w:szCs w:val="28"/>
        </w:rPr>
        <w:t>Согласно приказу по школе учащиеся 5,6 классов  писали итоговые контрольные работы по математике и диктант с грамматическим заданием и административные контрольные работы по истории в 5,6 классах, учащиеся 7,8 классов сдавали региональный обязательный экзамен по русскому языку и математике и один экзамен по выбору (немецкий язык - 7 класс, история - 8 класс).</w:t>
      </w:r>
    </w:p>
    <w:p w:rsidR="001E1AA1" w:rsidRPr="008809DE" w:rsidRDefault="001E1AA1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9DE">
        <w:rPr>
          <w:rFonts w:ascii="Times New Roman" w:hAnsi="Times New Roman" w:cs="Times New Roman"/>
          <w:sz w:val="28"/>
          <w:szCs w:val="28"/>
        </w:rPr>
        <w:t>Успеваемость составила – 100 %, качество знаний отражено в таблице:</w:t>
      </w:r>
    </w:p>
    <w:tbl>
      <w:tblPr>
        <w:tblW w:w="0" w:type="auto"/>
        <w:jc w:val="center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1346"/>
        <w:gridCol w:w="1914"/>
        <w:gridCol w:w="1701"/>
        <w:gridCol w:w="1985"/>
      </w:tblGrid>
      <w:tr w:rsidR="001E1AA1" w:rsidRPr="008809DE" w:rsidTr="00C91B22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E1AA1" w:rsidRPr="008809DE" w:rsidTr="00C91B22">
        <w:trPr>
          <w:trHeight w:val="398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1E1AA1" w:rsidRPr="008809DE" w:rsidTr="00C91B22">
        <w:trPr>
          <w:trHeight w:val="42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1E1AA1" w:rsidRPr="008809DE" w:rsidTr="00C91B22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AA1" w:rsidRPr="008809DE" w:rsidTr="00C91B22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A1" w:rsidRPr="008809DE" w:rsidRDefault="001E1AA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1E1AA1" w:rsidRPr="008809DE" w:rsidRDefault="001E1AA1" w:rsidP="009212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09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E5593E" wp14:editId="679D759D">
            <wp:extent cx="4486275" cy="2447925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E1AA1" w:rsidRPr="008809DE" w:rsidRDefault="001E1AA1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9DE">
        <w:rPr>
          <w:rFonts w:ascii="Times New Roman" w:hAnsi="Times New Roman" w:cs="Times New Roman"/>
          <w:sz w:val="28"/>
          <w:szCs w:val="28"/>
        </w:rPr>
        <w:t>По результатам промежуточной аттестации в данных классах необходимо обратить особое внимание на системную работу в 5,8 классе (низкий процент качества знаний по русскому языку).</w:t>
      </w:r>
    </w:p>
    <w:p w:rsidR="00245958" w:rsidRPr="008809DE" w:rsidRDefault="00245958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09DE" w:rsidRPr="0092122B" w:rsidRDefault="008809DE" w:rsidP="009212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22B">
        <w:rPr>
          <w:rFonts w:ascii="Times New Roman" w:hAnsi="Times New Roman" w:cs="Times New Roman"/>
          <w:b/>
          <w:sz w:val="28"/>
          <w:szCs w:val="28"/>
        </w:rPr>
        <w:t>Государственная (итоговая) аттестация в 9 классе</w:t>
      </w:r>
    </w:p>
    <w:p w:rsidR="008809DE" w:rsidRPr="008809DE" w:rsidRDefault="008809DE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9DE">
        <w:rPr>
          <w:rFonts w:ascii="Times New Roman" w:hAnsi="Times New Roman" w:cs="Times New Roman"/>
          <w:sz w:val="28"/>
          <w:szCs w:val="28"/>
        </w:rPr>
        <w:t xml:space="preserve">Все учащиеся 9-го классов были допущены к итоговой аттестации. Итоговую аттестацию прошли </w:t>
      </w:r>
      <w:r w:rsidR="00C91B22">
        <w:rPr>
          <w:rFonts w:ascii="Times New Roman" w:hAnsi="Times New Roman" w:cs="Times New Roman"/>
          <w:sz w:val="28"/>
          <w:szCs w:val="28"/>
        </w:rPr>
        <w:t>4</w:t>
      </w:r>
      <w:r w:rsidRPr="008809DE">
        <w:rPr>
          <w:rFonts w:ascii="Times New Roman" w:hAnsi="Times New Roman" w:cs="Times New Roman"/>
          <w:sz w:val="28"/>
          <w:szCs w:val="28"/>
        </w:rPr>
        <w:t xml:space="preserve"> выпускников 9-го класса. В 201</w:t>
      </w:r>
      <w:r w:rsidR="00AE179E">
        <w:rPr>
          <w:rFonts w:ascii="Times New Roman" w:hAnsi="Times New Roman" w:cs="Times New Roman"/>
          <w:sz w:val="28"/>
          <w:szCs w:val="28"/>
        </w:rPr>
        <w:t>6</w:t>
      </w:r>
      <w:r w:rsidRPr="008809DE">
        <w:rPr>
          <w:rFonts w:ascii="Times New Roman" w:hAnsi="Times New Roman" w:cs="Times New Roman"/>
          <w:sz w:val="28"/>
          <w:szCs w:val="28"/>
        </w:rPr>
        <w:t xml:space="preserve"> – 201</w:t>
      </w:r>
      <w:r w:rsidR="00AE179E">
        <w:rPr>
          <w:rFonts w:ascii="Times New Roman" w:hAnsi="Times New Roman" w:cs="Times New Roman"/>
          <w:sz w:val="28"/>
          <w:szCs w:val="28"/>
        </w:rPr>
        <w:t>7</w:t>
      </w:r>
      <w:r w:rsidRPr="008809DE">
        <w:rPr>
          <w:rFonts w:ascii="Times New Roman" w:hAnsi="Times New Roman" w:cs="Times New Roman"/>
          <w:sz w:val="28"/>
          <w:szCs w:val="28"/>
        </w:rPr>
        <w:t xml:space="preserve"> учебном году учащиеся 9-го класса сдавали два обязательных государственных экзамена (ОГЭ): русский язык, математика</w:t>
      </w:r>
      <w:r w:rsidR="006226B1">
        <w:rPr>
          <w:rFonts w:ascii="Times New Roman" w:hAnsi="Times New Roman" w:cs="Times New Roman"/>
          <w:sz w:val="28"/>
          <w:szCs w:val="28"/>
        </w:rPr>
        <w:t>;</w:t>
      </w:r>
      <w:r w:rsidRPr="008809DE">
        <w:rPr>
          <w:rFonts w:ascii="Times New Roman" w:hAnsi="Times New Roman" w:cs="Times New Roman"/>
          <w:sz w:val="28"/>
          <w:szCs w:val="28"/>
        </w:rPr>
        <w:t xml:space="preserve"> </w:t>
      </w:r>
      <w:r w:rsidR="006226B1" w:rsidRPr="008809DE">
        <w:rPr>
          <w:rFonts w:ascii="Times New Roman" w:hAnsi="Times New Roman" w:cs="Times New Roman"/>
          <w:sz w:val="28"/>
          <w:szCs w:val="28"/>
        </w:rPr>
        <w:t xml:space="preserve">два </w:t>
      </w:r>
      <w:r w:rsidR="006226B1">
        <w:rPr>
          <w:rFonts w:ascii="Times New Roman" w:hAnsi="Times New Roman" w:cs="Times New Roman"/>
          <w:sz w:val="28"/>
          <w:szCs w:val="28"/>
        </w:rPr>
        <w:t xml:space="preserve">по выбору </w:t>
      </w:r>
      <w:r w:rsidR="006226B1" w:rsidRPr="008809DE">
        <w:rPr>
          <w:rFonts w:ascii="Times New Roman" w:hAnsi="Times New Roman" w:cs="Times New Roman"/>
          <w:sz w:val="28"/>
          <w:szCs w:val="28"/>
        </w:rPr>
        <w:t>государственных экзамена (ОГЭ):</w:t>
      </w:r>
      <w:r w:rsidR="006226B1">
        <w:rPr>
          <w:rFonts w:ascii="Times New Roman" w:hAnsi="Times New Roman" w:cs="Times New Roman"/>
          <w:sz w:val="28"/>
          <w:szCs w:val="28"/>
        </w:rPr>
        <w:t xml:space="preserve"> общество, биология, география </w:t>
      </w:r>
      <w:r w:rsidRPr="008809DE">
        <w:rPr>
          <w:rFonts w:ascii="Times New Roman" w:hAnsi="Times New Roman" w:cs="Times New Roman"/>
          <w:sz w:val="28"/>
          <w:szCs w:val="28"/>
        </w:rPr>
        <w:t xml:space="preserve">в форме ГИА, и обязательный зачет по физической культуре по материалам </w:t>
      </w:r>
      <w:proofErr w:type="spellStart"/>
      <w:r w:rsidRPr="008809DE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8809DE">
        <w:rPr>
          <w:rFonts w:ascii="Times New Roman" w:hAnsi="Times New Roman" w:cs="Times New Roman"/>
          <w:sz w:val="28"/>
          <w:szCs w:val="28"/>
        </w:rPr>
        <w:t>.</w:t>
      </w:r>
    </w:p>
    <w:p w:rsidR="008809DE" w:rsidRPr="008809DE" w:rsidRDefault="008809DE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9DE">
        <w:rPr>
          <w:rFonts w:ascii="Times New Roman" w:hAnsi="Times New Roman" w:cs="Times New Roman"/>
          <w:sz w:val="28"/>
          <w:szCs w:val="28"/>
        </w:rPr>
        <w:t xml:space="preserve">Итоговая государственная аттестация учащихся 9 класса была организована в соответствии с Положением о государственной (итоговой) аттестации выпускников, нормативно-правовой основы, регламентирующей подготовку и проведение государственной (итоговой) аттестации: наличие, согласно уставу, локальных актов, приказов, рассмотрение вопросов, связанных с подготовкой и проведением итоговой аттестации на педагогических советах, был разработан план её проведения. </w:t>
      </w:r>
      <w:proofErr w:type="gramStart"/>
      <w:r w:rsidRPr="008809DE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8809DE">
        <w:rPr>
          <w:rFonts w:ascii="Times New Roman" w:hAnsi="Times New Roman" w:cs="Times New Roman"/>
          <w:sz w:val="28"/>
          <w:szCs w:val="28"/>
        </w:rPr>
        <w:t xml:space="preserve"> данного плана проводились семинары и совещания, педагогические советы, общешкольные и классные родительские собрания, осуществлялся внутришкольный контроль за подготовкой к итоговой аттестации, проводились пробные экзамены в новой форме по русскому языку и алгебре. Результаты проведения этих экзаменов своевременно доводились до сведения родителей и учащихся.</w:t>
      </w:r>
    </w:p>
    <w:p w:rsidR="008809DE" w:rsidRPr="008809DE" w:rsidRDefault="008809DE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9DE">
        <w:rPr>
          <w:rFonts w:ascii="Times New Roman" w:hAnsi="Times New Roman" w:cs="Times New Roman"/>
          <w:sz w:val="28"/>
          <w:szCs w:val="28"/>
        </w:rPr>
        <w:t>В течение учебного года проводилась учителями-предметниками работа по подготовке учащихся к государственной итоговой аттестации:</w:t>
      </w:r>
    </w:p>
    <w:p w:rsidR="008809DE" w:rsidRPr="008809DE" w:rsidRDefault="008809DE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9DE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дополнительных занятий в рамках неаудиторной занятости части рабочего времени учителя, использование заданий </w:t>
      </w:r>
      <w:proofErr w:type="spellStart"/>
      <w:r w:rsidRPr="008809DE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Pr="008809DE">
        <w:rPr>
          <w:rFonts w:ascii="Times New Roman" w:hAnsi="Times New Roman" w:cs="Times New Roman"/>
          <w:sz w:val="28"/>
          <w:szCs w:val="28"/>
        </w:rPr>
        <w:t xml:space="preserve"> на учебных занятиях и домашних заданий,</w:t>
      </w:r>
    </w:p>
    <w:p w:rsidR="008809DE" w:rsidRPr="008809DE" w:rsidRDefault="008809DE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9DE">
        <w:rPr>
          <w:rFonts w:ascii="Times New Roman" w:hAnsi="Times New Roman" w:cs="Times New Roman"/>
          <w:sz w:val="28"/>
          <w:szCs w:val="28"/>
        </w:rPr>
        <w:t>организация на школьном уровне пробных экзаменов по русскому языку и алгебре,</w:t>
      </w:r>
    </w:p>
    <w:p w:rsidR="008809DE" w:rsidRPr="008809DE" w:rsidRDefault="008809DE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9DE">
        <w:rPr>
          <w:rFonts w:ascii="Times New Roman" w:hAnsi="Times New Roman" w:cs="Times New Roman"/>
          <w:sz w:val="28"/>
          <w:szCs w:val="28"/>
        </w:rPr>
        <w:t>участие в муниципальных пробных экзаменах по русскому языку и математике.</w:t>
      </w:r>
    </w:p>
    <w:p w:rsidR="008809DE" w:rsidRPr="008809DE" w:rsidRDefault="008809DE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09DE" w:rsidRPr="0092122B" w:rsidRDefault="008809DE" w:rsidP="0092122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122B">
        <w:rPr>
          <w:rFonts w:ascii="Times New Roman" w:hAnsi="Times New Roman" w:cs="Times New Roman"/>
          <w:i/>
          <w:sz w:val="28"/>
          <w:szCs w:val="28"/>
        </w:rPr>
        <w:t>Качественная результативность</w:t>
      </w:r>
      <w:proofErr w:type="gramStart"/>
      <w:r w:rsidRPr="0092122B">
        <w:rPr>
          <w:rFonts w:ascii="Times New Roman" w:hAnsi="Times New Roman" w:cs="Times New Roman"/>
          <w:i/>
          <w:sz w:val="28"/>
          <w:szCs w:val="28"/>
        </w:rPr>
        <w:t xml:space="preserve"> (%) </w:t>
      </w:r>
      <w:proofErr w:type="gramEnd"/>
      <w:r w:rsidRPr="0092122B">
        <w:rPr>
          <w:rFonts w:ascii="Times New Roman" w:hAnsi="Times New Roman" w:cs="Times New Roman"/>
          <w:i/>
          <w:sz w:val="28"/>
          <w:szCs w:val="28"/>
        </w:rPr>
        <w:t>экзаменов в 9-х классах</w:t>
      </w:r>
    </w:p>
    <w:tbl>
      <w:tblPr>
        <w:tblW w:w="0" w:type="auto"/>
        <w:jc w:val="center"/>
        <w:tblInd w:w="-1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494"/>
        <w:gridCol w:w="1134"/>
        <w:gridCol w:w="1275"/>
        <w:gridCol w:w="1017"/>
        <w:gridCol w:w="993"/>
        <w:gridCol w:w="993"/>
        <w:gridCol w:w="993"/>
      </w:tblGrid>
      <w:tr w:rsidR="006226B1" w:rsidRPr="008809DE" w:rsidTr="002150B5">
        <w:trPr>
          <w:trHeight w:val="428"/>
          <w:jc w:val="center"/>
        </w:trPr>
        <w:tc>
          <w:tcPr>
            <w:tcW w:w="27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B1" w:rsidRPr="008809DE" w:rsidRDefault="006226B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B1" w:rsidRPr="008809DE" w:rsidRDefault="006226B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6226B1" w:rsidRPr="008809DE" w:rsidRDefault="006226B1" w:rsidP="006226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 xml:space="preserve"> чел)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B1" w:rsidRPr="008809DE" w:rsidRDefault="006226B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 xml:space="preserve"> чел)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B1" w:rsidRPr="008809DE" w:rsidRDefault="006226B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</w:t>
            </w: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 xml:space="preserve"> чел)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B1" w:rsidRPr="008809DE" w:rsidRDefault="006226B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 xml:space="preserve"> чел)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B1" w:rsidRPr="008809DE" w:rsidRDefault="006226B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 xml:space="preserve"> чел)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26B1" w:rsidRPr="008809DE" w:rsidRDefault="006226B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  <w:p w:rsidR="006226B1" w:rsidRPr="008809DE" w:rsidRDefault="006226B1" w:rsidP="006226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 xml:space="preserve"> чел)</w:t>
            </w:r>
          </w:p>
        </w:tc>
      </w:tr>
      <w:tr w:rsidR="006226B1" w:rsidRPr="008809DE" w:rsidTr="002150B5">
        <w:trPr>
          <w:trHeight w:val="697"/>
          <w:jc w:val="center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B1" w:rsidRPr="008809DE" w:rsidRDefault="006226B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6226B1" w:rsidRPr="008809DE" w:rsidRDefault="006226B1" w:rsidP="006226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 xml:space="preserve"> чел)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B1" w:rsidRPr="008809DE" w:rsidRDefault="006226B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6226B1" w:rsidRPr="008809DE" w:rsidRDefault="006226B1" w:rsidP="006226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 xml:space="preserve"> чел)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B1" w:rsidRPr="008809DE" w:rsidRDefault="006226B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B1" w:rsidRPr="008809DE" w:rsidRDefault="006226B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B1" w:rsidRPr="008809DE" w:rsidRDefault="006226B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B1" w:rsidRPr="008809DE" w:rsidRDefault="006226B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B1" w:rsidRPr="008809DE" w:rsidRDefault="006226B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26B1" w:rsidRPr="008809DE" w:rsidRDefault="006226B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6B1" w:rsidRPr="008809DE" w:rsidTr="002150B5">
        <w:trPr>
          <w:trHeight w:val="464"/>
          <w:jc w:val="center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B1" w:rsidRPr="008809DE" w:rsidRDefault="006226B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B1" w:rsidRPr="008809DE" w:rsidRDefault="006226B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B1" w:rsidRPr="008809DE" w:rsidRDefault="006226B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B1" w:rsidRPr="008809DE" w:rsidRDefault="006226B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B1" w:rsidRPr="008809DE" w:rsidRDefault="006226B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B1" w:rsidRPr="008809DE" w:rsidRDefault="006226B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B1" w:rsidRPr="008809DE" w:rsidRDefault="006226B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6B1" w:rsidRPr="008809DE" w:rsidRDefault="006226B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8809DE" w:rsidRPr="008809DE" w:rsidRDefault="008809DE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09DE" w:rsidRPr="008809DE" w:rsidRDefault="008809DE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9DE">
        <w:rPr>
          <w:rFonts w:ascii="Times New Roman" w:hAnsi="Times New Roman" w:cs="Times New Roman"/>
          <w:sz w:val="28"/>
          <w:szCs w:val="28"/>
        </w:rPr>
        <w:t>На результатах государственной итоговой аттестации сказались:</w:t>
      </w:r>
    </w:p>
    <w:p w:rsidR="008809DE" w:rsidRPr="008809DE" w:rsidRDefault="008809DE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9DE">
        <w:rPr>
          <w:rFonts w:ascii="Times New Roman" w:hAnsi="Times New Roman" w:cs="Times New Roman"/>
          <w:sz w:val="28"/>
          <w:szCs w:val="28"/>
        </w:rPr>
        <w:t>правильная ориентировка на выбор предметов для сдачи экзаменов, как со стороны учителей-предметников, так и со стороны классных руководителей;</w:t>
      </w:r>
    </w:p>
    <w:p w:rsidR="008809DE" w:rsidRPr="008809DE" w:rsidRDefault="008809DE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9DE">
        <w:rPr>
          <w:rFonts w:ascii="Times New Roman" w:hAnsi="Times New Roman" w:cs="Times New Roman"/>
          <w:sz w:val="28"/>
          <w:szCs w:val="28"/>
        </w:rPr>
        <w:t>наработанный опыт по подготовке к ОГЭ (в форме ГИА);</w:t>
      </w:r>
    </w:p>
    <w:p w:rsidR="008809DE" w:rsidRPr="008809DE" w:rsidRDefault="008809DE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9DE">
        <w:rPr>
          <w:rFonts w:ascii="Times New Roman" w:hAnsi="Times New Roman" w:cs="Times New Roman"/>
          <w:sz w:val="28"/>
          <w:szCs w:val="28"/>
        </w:rPr>
        <w:t>проведение пробных экзаменов и тестирований.</w:t>
      </w:r>
    </w:p>
    <w:p w:rsidR="008809DE" w:rsidRPr="008809DE" w:rsidRDefault="008809DE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9DE">
        <w:rPr>
          <w:rFonts w:ascii="Times New Roman" w:hAnsi="Times New Roman" w:cs="Times New Roman"/>
          <w:sz w:val="28"/>
          <w:szCs w:val="28"/>
        </w:rPr>
        <w:t>В то же время результаты экзаменов выявили и ряд проблем, возникающих при подготовке учащихся к ОГЭ. Для их решения необходимо продолжить работу по повышению общей и качественной успеваемости выпускников, т.е.</w:t>
      </w:r>
    </w:p>
    <w:p w:rsidR="008809DE" w:rsidRPr="008809DE" w:rsidRDefault="008809DE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9DE">
        <w:rPr>
          <w:rFonts w:ascii="Times New Roman" w:hAnsi="Times New Roman" w:cs="Times New Roman"/>
          <w:sz w:val="28"/>
          <w:szCs w:val="28"/>
        </w:rPr>
        <w:t>на заседании МО провести подробный анализ результатов итоговой аттестации выпускников, составить план работы по подготовке учащихся к ОГЭ;</w:t>
      </w:r>
    </w:p>
    <w:p w:rsidR="008809DE" w:rsidRPr="008809DE" w:rsidRDefault="008809DE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9DE">
        <w:rPr>
          <w:rFonts w:ascii="Times New Roman" w:hAnsi="Times New Roman" w:cs="Times New Roman"/>
          <w:sz w:val="28"/>
          <w:szCs w:val="28"/>
        </w:rPr>
        <w:t>организовать работу ГИЗ по математике и русскому языку;</w:t>
      </w:r>
    </w:p>
    <w:p w:rsidR="008809DE" w:rsidRPr="008809DE" w:rsidRDefault="008809DE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9DE">
        <w:rPr>
          <w:rFonts w:ascii="Times New Roman" w:hAnsi="Times New Roman" w:cs="Times New Roman"/>
          <w:sz w:val="28"/>
          <w:szCs w:val="28"/>
        </w:rPr>
        <w:t xml:space="preserve">Усилить </w:t>
      </w:r>
      <w:proofErr w:type="gramStart"/>
      <w:r w:rsidRPr="008809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09DE">
        <w:rPr>
          <w:rFonts w:ascii="Times New Roman" w:hAnsi="Times New Roman" w:cs="Times New Roman"/>
          <w:sz w:val="28"/>
          <w:szCs w:val="28"/>
        </w:rPr>
        <w:t xml:space="preserve"> системой работы ГИЗ по русскому языку.</w:t>
      </w:r>
    </w:p>
    <w:p w:rsidR="00245958" w:rsidRPr="008809DE" w:rsidRDefault="00245958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09DE" w:rsidRPr="0092122B" w:rsidRDefault="008809DE" w:rsidP="0092122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122B">
        <w:rPr>
          <w:rFonts w:ascii="Times New Roman" w:hAnsi="Times New Roman" w:cs="Times New Roman"/>
          <w:i/>
          <w:sz w:val="28"/>
          <w:szCs w:val="28"/>
        </w:rPr>
        <w:t>Сравнительные результаты работы школы за последние годы</w:t>
      </w:r>
    </w:p>
    <w:tbl>
      <w:tblPr>
        <w:tblW w:w="11086" w:type="dxa"/>
        <w:jc w:val="center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9"/>
        <w:gridCol w:w="1559"/>
        <w:gridCol w:w="1985"/>
        <w:gridCol w:w="1429"/>
        <w:gridCol w:w="2823"/>
        <w:gridCol w:w="1871"/>
      </w:tblGrid>
      <w:tr w:rsidR="008809DE" w:rsidRPr="008809DE" w:rsidTr="006226B1">
        <w:trPr>
          <w:trHeight w:val="699"/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9DE" w:rsidRPr="008809DE" w:rsidRDefault="008809DE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9DE" w:rsidRPr="008809DE" w:rsidRDefault="008809DE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9DE" w:rsidRPr="008809DE" w:rsidRDefault="008809DE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% успеваемости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9DE" w:rsidRPr="008809DE" w:rsidRDefault="008809DE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% качества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9DE" w:rsidRPr="008809DE" w:rsidRDefault="008809DE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занимающихся на 4 и 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9DE" w:rsidRPr="008809DE" w:rsidRDefault="008809DE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Количество второгодников</w:t>
            </w:r>
          </w:p>
        </w:tc>
      </w:tr>
      <w:tr w:rsidR="00AE179E" w:rsidRPr="008809DE" w:rsidTr="006226B1">
        <w:trPr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9E" w:rsidRPr="008809DE" w:rsidRDefault="00AE179E" w:rsidP="008007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9E" w:rsidRPr="008809DE" w:rsidRDefault="00AE179E" w:rsidP="008007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9E" w:rsidRPr="008809DE" w:rsidRDefault="00AE179E" w:rsidP="008007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9E" w:rsidRPr="008809DE" w:rsidRDefault="00AE179E" w:rsidP="008007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9E" w:rsidRPr="008809DE" w:rsidRDefault="00AE179E" w:rsidP="008007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9E" w:rsidRPr="008809DE" w:rsidRDefault="00AE179E" w:rsidP="008007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179E" w:rsidRPr="008809DE" w:rsidTr="006226B1">
        <w:trPr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9E" w:rsidRPr="008809DE" w:rsidRDefault="00AE179E" w:rsidP="008007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9E" w:rsidRPr="008809DE" w:rsidRDefault="00AE179E" w:rsidP="008007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9E" w:rsidRPr="008809DE" w:rsidRDefault="00AE179E" w:rsidP="008007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9E" w:rsidRPr="008809DE" w:rsidRDefault="00AE179E" w:rsidP="008007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34,2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9E" w:rsidRPr="008809DE" w:rsidRDefault="00AE179E" w:rsidP="008007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9E" w:rsidRPr="008809DE" w:rsidRDefault="00AE179E" w:rsidP="008007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E179E" w:rsidRPr="008809DE" w:rsidTr="006226B1">
        <w:trPr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9E" w:rsidRPr="008809DE" w:rsidRDefault="00AE179E" w:rsidP="008007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9E" w:rsidRPr="008809DE" w:rsidRDefault="00AE179E" w:rsidP="008007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9E" w:rsidRPr="008809DE" w:rsidRDefault="00AE179E" w:rsidP="008007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9E" w:rsidRPr="008809DE" w:rsidRDefault="00AE179E" w:rsidP="008007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9E" w:rsidRPr="008809DE" w:rsidRDefault="00AE179E" w:rsidP="008007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9E" w:rsidRPr="008809DE" w:rsidRDefault="00AE179E" w:rsidP="008007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E179E" w:rsidRPr="008809DE" w:rsidTr="006226B1">
        <w:trPr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9E" w:rsidRPr="008809DE" w:rsidRDefault="00AE179E" w:rsidP="008007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9E" w:rsidRPr="008809DE" w:rsidRDefault="00AE179E" w:rsidP="008007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9E" w:rsidRPr="008809DE" w:rsidRDefault="00AE179E" w:rsidP="008007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9E" w:rsidRPr="008809DE" w:rsidRDefault="00AE179E" w:rsidP="008007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9E" w:rsidRPr="008809DE" w:rsidRDefault="00AE179E" w:rsidP="008007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9E" w:rsidRPr="008809DE" w:rsidRDefault="00AE179E" w:rsidP="008007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E179E" w:rsidRPr="008809DE" w:rsidTr="006226B1">
        <w:trPr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9E" w:rsidRPr="008809DE" w:rsidRDefault="00AE179E" w:rsidP="00AE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9E" w:rsidRPr="008809DE" w:rsidRDefault="00AE179E" w:rsidP="002943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9E" w:rsidRPr="008809DE" w:rsidRDefault="00AE179E" w:rsidP="002943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9E" w:rsidRPr="008809DE" w:rsidRDefault="00AE179E" w:rsidP="002943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9E" w:rsidRPr="008809DE" w:rsidRDefault="00AE179E" w:rsidP="00AE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9E" w:rsidRPr="008809DE" w:rsidRDefault="00AE179E" w:rsidP="002943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809DE" w:rsidRPr="008809DE" w:rsidRDefault="008809DE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09DE" w:rsidRPr="008809DE" w:rsidRDefault="008809DE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9D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EB5FCED" wp14:editId="46B4D15C">
            <wp:extent cx="5334000" cy="2295525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809DE" w:rsidRPr="008809DE" w:rsidRDefault="008809DE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9DE">
        <w:rPr>
          <w:rFonts w:ascii="Times New Roman" w:hAnsi="Times New Roman" w:cs="Times New Roman"/>
          <w:sz w:val="28"/>
          <w:szCs w:val="28"/>
        </w:rPr>
        <w:t xml:space="preserve">Из сравнительной диаграммы и таблицы видно, что процент уровня обученности учащихся стабилен, однако понизилось качество знаний учащихся. Перед педагогическим коллективом стоит задача повышения качества знаний до среднего уровня. </w:t>
      </w:r>
    </w:p>
    <w:p w:rsidR="008809DE" w:rsidRPr="008809DE" w:rsidRDefault="008809DE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09DE" w:rsidRPr="0092122B" w:rsidRDefault="008809DE" w:rsidP="009212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22B">
        <w:rPr>
          <w:rFonts w:ascii="Times New Roman" w:hAnsi="Times New Roman" w:cs="Times New Roman"/>
          <w:b/>
          <w:sz w:val="28"/>
          <w:szCs w:val="28"/>
        </w:rPr>
        <w:t>Качество знаний обучающихся по классам:</w:t>
      </w:r>
    </w:p>
    <w:tbl>
      <w:tblPr>
        <w:tblW w:w="0" w:type="auto"/>
        <w:jc w:val="center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6"/>
        <w:gridCol w:w="3080"/>
        <w:gridCol w:w="2158"/>
        <w:gridCol w:w="1675"/>
      </w:tblGrid>
      <w:tr w:rsidR="008809DE" w:rsidRPr="008809DE" w:rsidTr="00C91B22">
        <w:trPr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9DE" w:rsidRPr="008809DE" w:rsidRDefault="008809DE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9DE" w:rsidRPr="008809DE" w:rsidRDefault="008809DE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9DE" w:rsidRPr="008809DE" w:rsidRDefault="008809DE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Успеваемость,%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9DE" w:rsidRPr="008809DE" w:rsidRDefault="008809DE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Качество, %</w:t>
            </w:r>
          </w:p>
        </w:tc>
      </w:tr>
      <w:tr w:rsidR="008809DE" w:rsidRPr="008809DE" w:rsidTr="00C91B22">
        <w:trPr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9DE" w:rsidRPr="008809DE" w:rsidRDefault="008809DE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9DE" w:rsidRPr="008809DE" w:rsidRDefault="006226B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Дильмухамедова К.К.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9DE" w:rsidRPr="008809DE" w:rsidRDefault="008809DE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9DE" w:rsidRPr="008809DE" w:rsidRDefault="008809DE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226B1" w:rsidRPr="008809DE" w:rsidTr="00C91B22">
        <w:trPr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B1" w:rsidRPr="008809DE" w:rsidRDefault="006226B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B1" w:rsidRPr="008809DE" w:rsidRDefault="00750BB0" w:rsidP="00750BB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Марбах В.А.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B1" w:rsidRPr="008809DE" w:rsidRDefault="006226B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B1" w:rsidRPr="008809DE" w:rsidRDefault="006226B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226B1" w:rsidRPr="008809DE" w:rsidTr="00C91B22">
        <w:trPr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B1" w:rsidRPr="008809DE" w:rsidRDefault="006226B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B1" w:rsidRPr="008809DE" w:rsidRDefault="00750BB0" w:rsidP="00750BB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</w:t>
            </w:r>
            <w:r w:rsidR="006226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О.М.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B1" w:rsidRPr="008809DE" w:rsidRDefault="006226B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B1" w:rsidRPr="008809DE" w:rsidRDefault="006226B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226B1" w:rsidRPr="008809DE" w:rsidTr="00C91B22">
        <w:trPr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B1" w:rsidRPr="008809DE" w:rsidRDefault="006226B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B1" w:rsidRPr="008809DE" w:rsidRDefault="006226B1" w:rsidP="006226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Сактаганова С.С.</w:t>
            </w: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B1" w:rsidRPr="008809DE" w:rsidRDefault="006226B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B1" w:rsidRPr="008809DE" w:rsidRDefault="006226B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226B1" w:rsidRPr="008809DE" w:rsidTr="00C91B22">
        <w:trPr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B1" w:rsidRPr="008809DE" w:rsidRDefault="006226B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B1" w:rsidRPr="008809DE" w:rsidRDefault="006226B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Калаева Л.Б.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B1" w:rsidRPr="008809DE" w:rsidRDefault="006226B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B1" w:rsidRPr="008809DE" w:rsidRDefault="006226B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</w:tr>
      <w:tr w:rsidR="006226B1" w:rsidRPr="008809DE" w:rsidTr="00C91B22">
        <w:trPr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B1" w:rsidRPr="008809DE" w:rsidRDefault="006226B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B1" w:rsidRPr="008809DE" w:rsidRDefault="006226B1" w:rsidP="002150B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 xml:space="preserve">Айтуганова Г.М.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B1" w:rsidRPr="008809DE" w:rsidRDefault="006226B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B1" w:rsidRPr="008809DE" w:rsidRDefault="006226B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226B1" w:rsidRPr="008809DE" w:rsidTr="00C91B22">
        <w:trPr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B1" w:rsidRPr="008809DE" w:rsidRDefault="006226B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B1" w:rsidRPr="008809DE" w:rsidRDefault="006226B1" w:rsidP="002150B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Сайболова М.М.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B1" w:rsidRPr="008809DE" w:rsidRDefault="006226B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B1" w:rsidRPr="008809DE" w:rsidRDefault="006226B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</w:tr>
      <w:tr w:rsidR="006226B1" w:rsidRPr="008809DE" w:rsidTr="00C91B22">
        <w:trPr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B1" w:rsidRPr="008809DE" w:rsidRDefault="006226B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B1" w:rsidRPr="008809DE" w:rsidRDefault="006226B1" w:rsidP="006226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 xml:space="preserve">Дильмухамедова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Г.Ж</w:t>
            </w: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B1" w:rsidRPr="008809DE" w:rsidRDefault="006226B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B1" w:rsidRPr="008809DE" w:rsidRDefault="006226B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226B1" w:rsidRPr="008809DE" w:rsidTr="00C91B22">
        <w:trPr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B1" w:rsidRPr="008809DE" w:rsidRDefault="006226B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B1" w:rsidRPr="008809DE" w:rsidRDefault="006226B1" w:rsidP="002150B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Есембаева У.А.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B1" w:rsidRPr="008809DE" w:rsidRDefault="006226B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B1" w:rsidRPr="008809DE" w:rsidRDefault="006226B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8809DE" w:rsidRPr="008809DE" w:rsidRDefault="0092122B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9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0AD90E4" wp14:editId="1D9C1A9A">
            <wp:simplePos x="0" y="0"/>
            <wp:positionH relativeFrom="column">
              <wp:posOffset>1112520</wp:posOffset>
            </wp:positionH>
            <wp:positionV relativeFrom="paragraph">
              <wp:posOffset>167640</wp:posOffset>
            </wp:positionV>
            <wp:extent cx="4512310" cy="1828165"/>
            <wp:effectExtent l="0" t="0" r="2540" b="0"/>
            <wp:wrapSquare wrapText="right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22B" w:rsidRDefault="0092122B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122B" w:rsidRDefault="0092122B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122B" w:rsidRDefault="0092122B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122B" w:rsidRDefault="0092122B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122B" w:rsidRDefault="0092122B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122B" w:rsidRDefault="0092122B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122B" w:rsidRDefault="0092122B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122B" w:rsidRDefault="0092122B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09DE" w:rsidRPr="008809DE" w:rsidRDefault="008809DE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9DE">
        <w:rPr>
          <w:rFonts w:ascii="Times New Roman" w:hAnsi="Times New Roman" w:cs="Times New Roman"/>
          <w:sz w:val="28"/>
          <w:szCs w:val="28"/>
        </w:rPr>
        <w:t xml:space="preserve">Из приведенной таблицы видно, что процент качества знаний в основном звене низкий </w:t>
      </w:r>
    </w:p>
    <w:p w:rsidR="008809DE" w:rsidRPr="008809DE" w:rsidRDefault="008809DE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9DE">
        <w:rPr>
          <w:rFonts w:ascii="Times New Roman" w:hAnsi="Times New Roman" w:cs="Times New Roman"/>
          <w:sz w:val="28"/>
          <w:szCs w:val="28"/>
        </w:rPr>
        <w:t xml:space="preserve">На следующий учебный год обратить внимание на качество знаний 5,7 классов. </w:t>
      </w:r>
    </w:p>
    <w:p w:rsidR="008809DE" w:rsidRPr="008809DE" w:rsidRDefault="008809DE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09DE" w:rsidRPr="0092122B" w:rsidRDefault="008809DE" w:rsidP="009212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22B">
        <w:rPr>
          <w:rFonts w:ascii="Times New Roman" w:hAnsi="Times New Roman" w:cs="Times New Roman"/>
          <w:b/>
          <w:sz w:val="28"/>
          <w:szCs w:val="28"/>
        </w:rPr>
        <w:t>Работа с учащимися, имеющими низкую мотивацию к учению</w:t>
      </w:r>
    </w:p>
    <w:p w:rsidR="008809DE" w:rsidRPr="008809DE" w:rsidRDefault="008809DE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9DE">
        <w:rPr>
          <w:rFonts w:ascii="Times New Roman" w:hAnsi="Times New Roman" w:cs="Times New Roman"/>
          <w:sz w:val="28"/>
          <w:szCs w:val="28"/>
        </w:rPr>
        <w:t>С целью повышения качества обучения в 201</w:t>
      </w:r>
      <w:r w:rsidR="00750BB0">
        <w:rPr>
          <w:rFonts w:ascii="Times New Roman" w:hAnsi="Times New Roman" w:cs="Times New Roman"/>
          <w:sz w:val="28"/>
          <w:szCs w:val="28"/>
        </w:rPr>
        <w:t>6</w:t>
      </w:r>
      <w:r w:rsidRPr="008809DE">
        <w:rPr>
          <w:rFonts w:ascii="Times New Roman" w:hAnsi="Times New Roman" w:cs="Times New Roman"/>
          <w:sz w:val="28"/>
          <w:szCs w:val="28"/>
        </w:rPr>
        <w:t>-201</w:t>
      </w:r>
      <w:r w:rsidR="00750BB0">
        <w:rPr>
          <w:rFonts w:ascii="Times New Roman" w:hAnsi="Times New Roman" w:cs="Times New Roman"/>
          <w:sz w:val="28"/>
          <w:szCs w:val="28"/>
        </w:rPr>
        <w:t>7</w:t>
      </w:r>
      <w:r w:rsidRPr="008809DE">
        <w:rPr>
          <w:rFonts w:ascii="Times New Roman" w:hAnsi="Times New Roman" w:cs="Times New Roman"/>
          <w:sz w:val="28"/>
          <w:szCs w:val="28"/>
        </w:rPr>
        <w:t xml:space="preserve"> учебном году была организована работа с учащимися, имеющими низкую мотивацию к учению:</w:t>
      </w:r>
    </w:p>
    <w:p w:rsidR="008809DE" w:rsidRPr="008809DE" w:rsidRDefault="008809DE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9DE">
        <w:rPr>
          <w:rFonts w:ascii="Times New Roman" w:hAnsi="Times New Roman" w:cs="Times New Roman"/>
          <w:sz w:val="28"/>
          <w:szCs w:val="28"/>
        </w:rPr>
        <w:lastRenderedPageBreak/>
        <w:t>составлен план работы со слабоуспевающими учащимися;</w:t>
      </w:r>
    </w:p>
    <w:p w:rsidR="008809DE" w:rsidRPr="008809DE" w:rsidRDefault="008809DE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9DE">
        <w:rPr>
          <w:rFonts w:ascii="Times New Roman" w:hAnsi="Times New Roman" w:cs="Times New Roman"/>
          <w:sz w:val="28"/>
          <w:szCs w:val="28"/>
        </w:rPr>
        <w:t>каждую четверть составлялся список слабоуспевающих учащихся по предметам;</w:t>
      </w:r>
    </w:p>
    <w:p w:rsidR="008809DE" w:rsidRPr="008809DE" w:rsidRDefault="008809DE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9DE">
        <w:rPr>
          <w:rFonts w:ascii="Times New Roman" w:hAnsi="Times New Roman" w:cs="Times New Roman"/>
          <w:sz w:val="28"/>
          <w:szCs w:val="28"/>
        </w:rPr>
        <w:t>велись индивидуальные маршрутные листы, где фиксировались пробелы в знаниях по итогам тематического контроля;</w:t>
      </w:r>
    </w:p>
    <w:p w:rsidR="008809DE" w:rsidRPr="008809DE" w:rsidRDefault="008809DE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9DE">
        <w:rPr>
          <w:rFonts w:ascii="Times New Roman" w:hAnsi="Times New Roman" w:cs="Times New Roman"/>
          <w:sz w:val="28"/>
          <w:szCs w:val="28"/>
        </w:rPr>
        <w:t>организованы индивидуальные консультации во внеурочное время по расписанию;</w:t>
      </w:r>
    </w:p>
    <w:p w:rsidR="008809DE" w:rsidRPr="008809DE" w:rsidRDefault="008809DE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9DE">
        <w:rPr>
          <w:rFonts w:ascii="Times New Roman" w:hAnsi="Times New Roman" w:cs="Times New Roman"/>
          <w:sz w:val="28"/>
          <w:szCs w:val="28"/>
        </w:rPr>
        <w:t>на заседаниях МО, МС обсуждали работу со слабоуспевающими учащимися, результаты успеваемости, результаты проведенных контрольных срезов и контрольных работ, намечали пути по ликвидации возникающих у учащихся затруднений.</w:t>
      </w:r>
    </w:p>
    <w:p w:rsidR="008809DE" w:rsidRPr="008809DE" w:rsidRDefault="008809DE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9DE">
        <w:rPr>
          <w:rFonts w:ascii="Times New Roman" w:hAnsi="Times New Roman" w:cs="Times New Roman"/>
          <w:sz w:val="28"/>
          <w:szCs w:val="28"/>
        </w:rPr>
        <w:t>Данная работа дала определенный результат: повысился уровень обученности, все допущены к промежуточной и итоговой аттестации и успешно сдали экзамены.</w:t>
      </w:r>
    </w:p>
    <w:p w:rsidR="008809DE" w:rsidRPr="008809DE" w:rsidRDefault="008809DE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09DE" w:rsidRPr="0092122B" w:rsidRDefault="008809DE" w:rsidP="009212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22B">
        <w:rPr>
          <w:rFonts w:ascii="Times New Roman" w:hAnsi="Times New Roman" w:cs="Times New Roman"/>
          <w:b/>
          <w:sz w:val="28"/>
          <w:szCs w:val="28"/>
        </w:rPr>
        <w:t>Работа с учащимися, имеющими высокую мотивацию к учению</w:t>
      </w:r>
    </w:p>
    <w:p w:rsidR="008809DE" w:rsidRPr="008809DE" w:rsidRDefault="008809DE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9DE">
        <w:rPr>
          <w:rFonts w:ascii="Times New Roman" w:hAnsi="Times New Roman" w:cs="Times New Roman"/>
          <w:sz w:val="28"/>
          <w:szCs w:val="28"/>
        </w:rPr>
        <w:t xml:space="preserve">В школьной олимпиаде принимали участие учащиеся 5-9 классов.(64 учащихся; 23,4% качества) </w:t>
      </w:r>
    </w:p>
    <w:tbl>
      <w:tblPr>
        <w:tblW w:w="0" w:type="auto"/>
        <w:jc w:val="center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"/>
        <w:gridCol w:w="3464"/>
        <w:gridCol w:w="2826"/>
        <w:gridCol w:w="3019"/>
      </w:tblGrid>
      <w:tr w:rsidR="008809DE" w:rsidRPr="008809DE" w:rsidTr="00C91B22">
        <w:trPr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9DE" w:rsidRPr="008809DE" w:rsidRDefault="008809DE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9DE" w:rsidRPr="008809DE" w:rsidRDefault="008809DE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9DE" w:rsidRPr="008809DE" w:rsidRDefault="008809DE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9DE" w:rsidRPr="008809DE" w:rsidRDefault="008809DE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8809DE" w:rsidRPr="008809DE" w:rsidTr="00C91B22">
        <w:trPr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9DE" w:rsidRPr="008809DE" w:rsidRDefault="008809DE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9DE" w:rsidRPr="008809DE" w:rsidRDefault="008809DE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8809DE" w:rsidRPr="008809DE" w:rsidRDefault="008809DE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9DE" w:rsidRPr="008809DE" w:rsidRDefault="008809DE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Айтуганова Г.М..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9DE" w:rsidRPr="008809DE" w:rsidRDefault="008809DE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8809DE" w:rsidRPr="008809DE" w:rsidRDefault="008809DE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809DE" w:rsidRPr="008809DE" w:rsidTr="00C91B22">
        <w:trPr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9DE" w:rsidRPr="008809DE" w:rsidRDefault="008809DE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9DE" w:rsidRPr="008809DE" w:rsidRDefault="008809DE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9DE" w:rsidRPr="008809DE" w:rsidRDefault="008809DE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Калаева Л.Б.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9DE" w:rsidRPr="008809DE" w:rsidRDefault="008809DE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09DE" w:rsidRPr="008809DE" w:rsidTr="00C91B22">
        <w:trPr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9DE" w:rsidRPr="008809DE" w:rsidRDefault="008809DE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9DE" w:rsidRPr="008809DE" w:rsidRDefault="008809DE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9DE" w:rsidRPr="008809DE" w:rsidRDefault="008809DE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Сайбулова А.Е.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9DE" w:rsidRPr="008809DE" w:rsidRDefault="008809DE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809DE" w:rsidRPr="008809DE" w:rsidTr="00C91B22">
        <w:trPr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9DE" w:rsidRPr="008809DE" w:rsidRDefault="008809DE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9DE" w:rsidRPr="008809DE" w:rsidRDefault="008809DE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История и обществознание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9DE" w:rsidRPr="008809DE" w:rsidRDefault="008809DE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Марбах В.А.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9DE" w:rsidRPr="008809DE" w:rsidRDefault="008809DE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809DE" w:rsidRPr="008809DE" w:rsidTr="00C91B22">
        <w:trPr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9DE" w:rsidRPr="008809DE" w:rsidRDefault="008809DE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9DE" w:rsidRPr="008809DE" w:rsidRDefault="008809DE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9DE" w:rsidRPr="008809DE" w:rsidRDefault="008809DE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Сайболова М.М.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9DE" w:rsidRPr="008809DE" w:rsidRDefault="008809DE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809DE" w:rsidRPr="008809DE" w:rsidTr="00C91B22">
        <w:trPr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9DE" w:rsidRPr="008809DE" w:rsidRDefault="008809DE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9DE" w:rsidRPr="008809DE" w:rsidRDefault="008809DE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9DE" w:rsidRPr="008809DE" w:rsidRDefault="008809DE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Сайболова М.М.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9DE" w:rsidRPr="008809DE" w:rsidRDefault="008809DE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809DE" w:rsidRPr="008809DE" w:rsidTr="00C91B22">
        <w:trPr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9DE" w:rsidRPr="008809DE" w:rsidRDefault="008809DE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9DE" w:rsidRPr="008809DE" w:rsidRDefault="008809DE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9DE" w:rsidRPr="008809DE" w:rsidRDefault="006226B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Дильмухамедова Г.Ж.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9DE" w:rsidRPr="008809DE" w:rsidRDefault="008809DE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226B1" w:rsidRPr="008809DE" w:rsidTr="00C91B22">
        <w:trPr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B1" w:rsidRPr="008809DE" w:rsidRDefault="006226B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B1" w:rsidRPr="008809DE" w:rsidRDefault="006226B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B1" w:rsidRPr="008809DE" w:rsidRDefault="006226B1" w:rsidP="002150B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Сайболова М.М.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B1" w:rsidRPr="008809DE" w:rsidRDefault="006226B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226B1" w:rsidRPr="008809DE" w:rsidTr="00C91B22">
        <w:trPr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B1" w:rsidRPr="008809DE" w:rsidRDefault="006226B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B1" w:rsidRPr="008809DE" w:rsidRDefault="006226B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B1" w:rsidRPr="008809DE" w:rsidRDefault="006226B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Есембаева У.А.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B1" w:rsidRPr="008809DE" w:rsidRDefault="006226B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226B1" w:rsidRPr="008809DE" w:rsidTr="00C91B22">
        <w:trPr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B1" w:rsidRPr="008809DE" w:rsidRDefault="006226B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B1" w:rsidRPr="008809DE" w:rsidRDefault="006226B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B1" w:rsidRPr="008809DE" w:rsidRDefault="006226B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Марбах В.А.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B1" w:rsidRPr="008809DE" w:rsidRDefault="006226B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226B1" w:rsidRPr="008809DE" w:rsidTr="00C91B22">
        <w:trPr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B1" w:rsidRPr="008809DE" w:rsidRDefault="006226B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B1" w:rsidRPr="008809DE" w:rsidRDefault="006226B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B1" w:rsidRPr="008809DE" w:rsidRDefault="006226B1" w:rsidP="00C91B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Марбах В.А.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B1" w:rsidRPr="008809DE" w:rsidRDefault="006226B1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809DE" w:rsidRPr="0092122B" w:rsidRDefault="008809DE" w:rsidP="008809D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22B">
        <w:rPr>
          <w:rFonts w:ascii="Times New Roman" w:hAnsi="Times New Roman" w:cs="Times New Roman"/>
          <w:i/>
          <w:sz w:val="28"/>
          <w:szCs w:val="28"/>
        </w:rPr>
        <w:t>Количество первых мест по школе – 15, количество призеров – 22</w:t>
      </w:r>
    </w:p>
    <w:p w:rsidR="00C91B22" w:rsidRDefault="008809DE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9DE">
        <w:rPr>
          <w:rFonts w:ascii="Times New Roman" w:hAnsi="Times New Roman" w:cs="Times New Roman"/>
          <w:sz w:val="28"/>
          <w:szCs w:val="28"/>
        </w:rPr>
        <w:t>По результатам школьного этапа учащиеся-победители приняли участие в муниципальном э</w:t>
      </w:r>
      <w:r w:rsidR="00C91B22">
        <w:rPr>
          <w:rFonts w:ascii="Times New Roman" w:hAnsi="Times New Roman" w:cs="Times New Roman"/>
          <w:sz w:val="28"/>
          <w:szCs w:val="28"/>
        </w:rPr>
        <w:t xml:space="preserve">тапе </w:t>
      </w:r>
    </w:p>
    <w:p w:rsidR="008809DE" w:rsidRPr="008809DE" w:rsidRDefault="008809DE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9DE">
        <w:rPr>
          <w:rFonts w:ascii="Times New Roman" w:hAnsi="Times New Roman" w:cs="Times New Roman"/>
          <w:sz w:val="28"/>
          <w:szCs w:val="28"/>
        </w:rPr>
        <w:t xml:space="preserve">В </w:t>
      </w:r>
      <w:r w:rsidR="00C91B22">
        <w:rPr>
          <w:rFonts w:ascii="Times New Roman" w:hAnsi="Times New Roman" w:cs="Times New Roman"/>
          <w:sz w:val="28"/>
          <w:szCs w:val="28"/>
        </w:rPr>
        <w:t>201</w:t>
      </w:r>
      <w:r w:rsidR="00750BB0">
        <w:rPr>
          <w:rFonts w:ascii="Times New Roman" w:hAnsi="Times New Roman" w:cs="Times New Roman"/>
          <w:sz w:val="28"/>
          <w:szCs w:val="28"/>
        </w:rPr>
        <w:t>6</w:t>
      </w:r>
      <w:r w:rsidRPr="008809DE">
        <w:rPr>
          <w:rFonts w:ascii="Times New Roman" w:hAnsi="Times New Roman" w:cs="Times New Roman"/>
          <w:sz w:val="28"/>
          <w:szCs w:val="28"/>
        </w:rPr>
        <w:t>-201</w:t>
      </w:r>
      <w:r w:rsidR="00750BB0">
        <w:rPr>
          <w:rFonts w:ascii="Times New Roman" w:hAnsi="Times New Roman" w:cs="Times New Roman"/>
          <w:sz w:val="28"/>
          <w:szCs w:val="28"/>
        </w:rPr>
        <w:t>7</w:t>
      </w:r>
      <w:r w:rsidRPr="008809DE">
        <w:rPr>
          <w:rFonts w:ascii="Times New Roman" w:hAnsi="Times New Roman" w:cs="Times New Roman"/>
          <w:sz w:val="28"/>
          <w:szCs w:val="28"/>
        </w:rPr>
        <w:t xml:space="preserve"> учебном году учащиеся школы приняли активное участие в международных играх и всероссийских молодёжных предметных чемпионатах:</w:t>
      </w:r>
    </w:p>
    <w:p w:rsidR="008809DE" w:rsidRPr="0092122B" w:rsidRDefault="008809DE" w:rsidP="0092122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122B">
        <w:rPr>
          <w:rFonts w:ascii="Times New Roman" w:hAnsi="Times New Roman" w:cs="Times New Roman"/>
          <w:i/>
          <w:sz w:val="28"/>
          <w:szCs w:val="28"/>
        </w:rPr>
        <w:t>Участие в международной игре – конкурсе по русскому языку «Русский медвежонок – языкознание для всех»:</w:t>
      </w:r>
    </w:p>
    <w:tbl>
      <w:tblPr>
        <w:tblW w:w="11058" w:type="dxa"/>
        <w:jc w:val="center"/>
        <w:tblInd w:w="-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843"/>
        <w:gridCol w:w="1843"/>
        <w:gridCol w:w="1843"/>
        <w:gridCol w:w="1843"/>
      </w:tblGrid>
      <w:tr w:rsidR="00750BB0" w:rsidRPr="008809DE" w:rsidTr="00750BB0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B0" w:rsidRPr="008809DE" w:rsidRDefault="00750BB0" w:rsidP="005E4F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2011 – 2012г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B0" w:rsidRPr="008809DE" w:rsidRDefault="00750BB0" w:rsidP="005E4F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2012 - 2013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B0" w:rsidRPr="008809DE" w:rsidRDefault="00750BB0" w:rsidP="005E4F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B0" w:rsidRPr="008809DE" w:rsidRDefault="00750BB0" w:rsidP="005E4F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B0" w:rsidRPr="008809DE" w:rsidRDefault="00750BB0" w:rsidP="005E4F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B0" w:rsidRPr="008809DE" w:rsidRDefault="00750BB0" w:rsidP="00750BB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50BB0" w:rsidRPr="008809DE" w:rsidTr="00750BB0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B0" w:rsidRPr="008809DE" w:rsidRDefault="00750BB0" w:rsidP="005E4F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20 уч-ся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B0" w:rsidRPr="008809DE" w:rsidRDefault="00750BB0" w:rsidP="005E4F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B0" w:rsidRPr="008809DE" w:rsidRDefault="00750BB0" w:rsidP="005E4F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B0" w:rsidRPr="008809DE" w:rsidRDefault="00750BB0" w:rsidP="005E4F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B0" w:rsidRPr="008809DE" w:rsidRDefault="00750BB0" w:rsidP="005E4F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B0" w:rsidRPr="008809DE" w:rsidRDefault="00750BB0" w:rsidP="003778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809DE" w:rsidRPr="008809DE" w:rsidRDefault="008809DE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09DE" w:rsidRPr="0092122B" w:rsidRDefault="008809DE" w:rsidP="0092122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122B">
        <w:rPr>
          <w:rFonts w:ascii="Times New Roman" w:hAnsi="Times New Roman" w:cs="Times New Roman"/>
          <w:i/>
          <w:sz w:val="28"/>
          <w:szCs w:val="28"/>
        </w:rPr>
        <w:t>Участие в международной игре-конкурсе по математике «Кенгуру»:</w:t>
      </w:r>
    </w:p>
    <w:tbl>
      <w:tblPr>
        <w:tblW w:w="11058" w:type="dxa"/>
        <w:jc w:val="center"/>
        <w:tblInd w:w="-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843"/>
        <w:gridCol w:w="1843"/>
        <w:gridCol w:w="1843"/>
        <w:gridCol w:w="1843"/>
      </w:tblGrid>
      <w:tr w:rsidR="00750BB0" w:rsidRPr="008809DE" w:rsidTr="00750BB0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B0" w:rsidRPr="008809DE" w:rsidRDefault="00750BB0" w:rsidP="00BB2B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2011 – 2012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B0" w:rsidRPr="008809DE" w:rsidRDefault="00750BB0" w:rsidP="00BB2B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2012 – 2013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B0" w:rsidRPr="008809DE" w:rsidRDefault="00750BB0" w:rsidP="00BB2B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B0" w:rsidRPr="008809DE" w:rsidRDefault="00750BB0" w:rsidP="00BB2B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B0" w:rsidRPr="008809DE" w:rsidRDefault="00750BB0" w:rsidP="00BB2B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B0" w:rsidRPr="008809DE" w:rsidRDefault="00750BB0" w:rsidP="00750BB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50BB0" w:rsidRPr="008809DE" w:rsidTr="00750BB0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B0" w:rsidRPr="008809DE" w:rsidRDefault="00750BB0" w:rsidP="00BB2B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16 уч-ся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B0" w:rsidRPr="008809DE" w:rsidRDefault="00750BB0" w:rsidP="00BB2B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B0" w:rsidRPr="008809DE" w:rsidRDefault="00750BB0" w:rsidP="00BB2B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B0" w:rsidRPr="008809DE" w:rsidRDefault="00750BB0" w:rsidP="00BB2B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B0" w:rsidRPr="008809DE" w:rsidRDefault="00750BB0" w:rsidP="00BB2B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B0" w:rsidRPr="008809DE" w:rsidRDefault="00750BB0" w:rsidP="003778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809DE" w:rsidRPr="008809DE" w:rsidRDefault="008809DE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9DE">
        <w:rPr>
          <w:rFonts w:ascii="Times New Roman" w:hAnsi="Times New Roman" w:cs="Times New Roman"/>
          <w:sz w:val="28"/>
          <w:szCs w:val="28"/>
        </w:rPr>
        <w:lastRenderedPageBreak/>
        <w:t xml:space="preserve">Причина: опоздали с подачей заявки </w:t>
      </w:r>
    </w:p>
    <w:p w:rsidR="00C91B22" w:rsidRDefault="00C91B22" w:rsidP="0092122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09DE" w:rsidRPr="0092122B" w:rsidRDefault="008809DE" w:rsidP="0092122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122B">
        <w:rPr>
          <w:rFonts w:ascii="Times New Roman" w:hAnsi="Times New Roman" w:cs="Times New Roman"/>
          <w:i/>
          <w:sz w:val="28"/>
          <w:szCs w:val="28"/>
        </w:rPr>
        <w:t>Участие в международной игре-конкурсе по математике «Олимпус»:</w:t>
      </w:r>
    </w:p>
    <w:tbl>
      <w:tblPr>
        <w:tblW w:w="0" w:type="auto"/>
        <w:jc w:val="center"/>
        <w:tblInd w:w="-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</w:tblGrid>
      <w:tr w:rsidR="005A090E" w:rsidRPr="008809DE" w:rsidTr="0046501B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90E" w:rsidRPr="008809DE" w:rsidRDefault="005A090E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90E" w:rsidRPr="008809DE" w:rsidRDefault="005A090E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90E" w:rsidRPr="008809DE" w:rsidRDefault="005A090E" w:rsidP="00C91B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90E" w:rsidRPr="008809DE" w:rsidRDefault="005A090E" w:rsidP="005A09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A090E" w:rsidRPr="008809DE" w:rsidTr="0046501B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90E" w:rsidRPr="008809DE" w:rsidRDefault="005A090E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13 уч-ся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90E" w:rsidRPr="008809DE" w:rsidRDefault="005A090E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29 уч-ся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90E" w:rsidRPr="008809DE" w:rsidRDefault="005A090E" w:rsidP="00C91B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90E" w:rsidRPr="008809DE" w:rsidRDefault="005A090E" w:rsidP="003778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2122B" w:rsidRDefault="0092122B" w:rsidP="0092122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09DE" w:rsidRPr="0092122B" w:rsidRDefault="008809DE" w:rsidP="0092122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122B">
        <w:rPr>
          <w:rFonts w:ascii="Times New Roman" w:hAnsi="Times New Roman" w:cs="Times New Roman"/>
          <w:i/>
          <w:sz w:val="28"/>
          <w:szCs w:val="28"/>
        </w:rPr>
        <w:t>Участие в Пермском чемпионате по биологии</w:t>
      </w:r>
    </w:p>
    <w:tbl>
      <w:tblPr>
        <w:tblW w:w="0" w:type="auto"/>
        <w:jc w:val="center"/>
        <w:tblInd w:w="-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4"/>
        <w:gridCol w:w="1417"/>
        <w:gridCol w:w="1276"/>
        <w:gridCol w:w="1276"/>
        <w:gridCol w:w="1276"/>
      </w:tblGrid>
      <w:tr w:rsidR="005A090E" w:rsidRPr="008809DE" w:rsidTr="00F114B8">
        <w:trPr>
          <w:jc w:val="center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90E" w:rsidRPr="008809DE" w:rsidRDefault="005A090E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2011 – 2012 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90E" w:rsidRPr="008809DE" w:rsidRDefault="005A090E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2012 -2013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90E" w:rsidRPr="008809DE" w:rsidRDefault="005A090E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90E" w:rsidRPr="008809DE" w:rsidRDefault="005A090E" w:rsidP="00C91B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90E" w:rsidRPr="008809DE" w:rsidRDefault="005A090E" w:rsidP="005A09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A090E" w:rsidRPr="008809DE" w:rsidTr="00F114B8">
        <w:trPr>
          <w:jc w:val="center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90E" w:rsidRPr="008809DE" w:rsidRDefault="005A090E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ab/>
              <w:t>уч-ся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90E" w:rsidRPr="008809DE" w:rsidRDefault="005A090E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90E" w:rsidRPr="008809DE" w:rsidRDefault="005A090E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90E" w:rsidRPr="008809DE" w:rsidRDefault="005A090E" w:rsidP="00C91B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90E" w:rsidRPr="008809DE" w:rsidRDefault="005A090E" w:rsidP="003778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809DE" w:rsidRPr="008809DE" w:rsidRDefault="008809DE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09DE" w:rsidRPr="0092122B" w:rsidRDefault="008809DE" w:rsidP="0092122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122B">
        <w:rPr>
          <w:rFonts w:ascii="Times New Roman" w:hAnsi="Times New Roman" w:cs="Times New Roman"/>
          <w:i/>
          <w:sz w:val="28"/>
          <w:szCs w:val="28"/>
        </w:rPr>
        <w:t>Участие в Пермском чемпионате по математике</w:t>
      </w:r>
    </w:p>
    <w:tbl>
      <w:tblPr>
        <w:tblW w:w="0" w:type="auto"/>
        <w:jc w:val="center"/>
        <w:tblInd w:w="6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1"/>
        <w:gridCol w:w="1791"/>
        <w:gridCol w:w="1791"/>
        <w:gridCol w:w="1791"/>
        <w:gridCol w:w="1791"/>
      </w:tblGrid>
      <w:tr w:rsidR="005A090E" w:rsidRPr="008809DE" w:rsidTr="00340D85">
        <w:trPr>
          <w:jc w:val="center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90E" w:rsidRPr="008809DE" w:rsidRDefault="005A090E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2011 – 2012 г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90E" w:rsidRPr="008809DE" w:rsidRDefault="005A090E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2012 -2013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90E" w:rsidRPr="008809DE" w:rsidRDefault="005A090E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90E" w:rsidRPr="008809DE" w:rsidRDefault="005A090E" w:rsidP="00C91B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90E" w:rsidRPr="008809DE" w:rsidRDefault="005A090E" w:rsidP="005A09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A090E" w:rsidRPr="008809DE" w:rsidTr="00340D85">
        <w:trPr>
          <w:jc w:val="center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90E" w:rsidRPr="008809DE" w:rsidRDefault="005A090E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15 уч-ся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90E" w:rsidRPr="008809DE" w:rsidRDefault="005A090E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90E" w:rsidRPr="008809DE" w:rsidRDefault="005A090E" w:rsidP="008809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90E" w:rsidRPr="008809DE" w:rsidRDefault="005A090E" w:rsidP="00C91B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90E" w:rsidRPr="008809DE" w:rsidRDefault="005A090E" w:rsidP="003778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2122B" w:rsidRDefault="0092122B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09DE" w:rsidRPr="0092122B" w:rsidRDefault="008809DE" w:rsidP="008809D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22B">
        <w:rPr>
          <w:rFonts w:ascii="Times New Roman" w:hAnsi="Times New Roman" w:cs="Times New Roman"/>
          <w:i/>
          <w:sz w:val="28"/>
          <w:szCs w:val="28"/>
        </w:rPr>
        <w:t>Вывод:</w:t>
      </w:r>
    </w:p>
    <w:p w:rsidR="008809DE" w:rsidRPr="008809DE" w:rsidRDefault="008809DE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9DE">
        <w:rPr>
          <w:rFonts w:ascii="Times New Roman" w:hAnsi="Times New Roman" w:cs="Times New Roman"/>
          <w:sz w:val="28"/>
          <w:szCs w:val="28"/>
        </w:rPr>
        <w:t xml:space="preserve">Увеличилось количество учащихся, желающих принимать участие в международном конкурсе «Олимпус», однако численность участников в других международных конкурсах упала. В муниципальном этапе олимпиады учащиеся 9 и 7 класса заняли 3 места (математика, </w:t>
      </w:r>
      <w:proofErr w:type="gramStart"/>
      <w:r w:rsidRPr="008809DE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8809D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2122B" w:rsidRDefault="0092122B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5958" w:rsidRPr="008809DE" w:rsidRDefault="00245958" w:rsidP="009212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122B">
        <w:rPr>
          <w:rFonts w:ascii="Times New Roman" w:hAnsi="Times New Roman" w:cs="Times New Roman"/>
          <w:b/>
          <w:sz w:val="28"/>
          <w:szCs w:val="28"/>
        </w:rPr>
        <w:t>Материально-техническая и учебно-методическая</w:t>
      </w:r>
      <w:r w:rsidR="009212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122B">
        <w:rPr>
          <w:rFonts w:ascii="Times New Roman" w:hAnsi="Times New Roman" w:cs="Times New Roman"/>
          <w:b/>
          <w:sz w:val="28"/>
          <w:szCs w:val="28"/>
        </w:rPr>
        <w:t>база воспитательного процесса</w:t>
      </w:r>
    </w:p>
    <w:p w:rsidR="00245958" w:rsidRPr="008809DE" w:rsidRDefault="00245958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9DE">
        <w:rPr>
          <w:rFonts w:ascii="Times New Roman" w:hAnsi="Times New Roman" w:cs="Times New Roman"/>
          <w:sz w:val="28"/>
          <w:szCs w:val="28"/>
        </w:rPr>
        <w:t>Школа располагает пока недостаточной материально-технической и учебно-методической</w:t>
      </w:r>
      <w:r w:rsidR="00DB3474" w:rsidRPr="008809DE">
        <w:rPr>
          <w:rFonts w:ascii="Times New Roman" w:hAnsi="Times New Roman" w:cs="Times New Roman"/>
          <w:sz w:val="28"/>
          <w:szCs w:val="28"/>
        </w:rPr>
        <w:t xml:space="preserve"> базой.</w:t>
      </w:r>
      <w:r w:rsidRPr="008809DE">
        <w:rPr>
          <w:rFonts w:ascii="Times New Roman" w:hAnsi="Times New Roman" w:cs="Times New Roman"/>
          <w:sz w:val="28"/>
          <w:szCs w:val="28"/>
        </w:rPr>
        <w:t xml:space="preserve"> </w:t>
      </w:r>
      <w:r w:rsidR="00DB3474" w:rsidRPr="008809DE">
        <w:rPr>
          <w:rFonts w:ascii="Times New Roman" w:hAnsi="Times New Roman" w:cs="Times New Roman"/>
          <w:sz w:val="28"/>
          <w:szCs w:val="28"/>
        </w:rPr>
        <w:t>Б</w:t>
      </w:r>
      <w:r w:rsidRPr="008809DE">
        <w:rPr>
          <w:rFonts w:ascii="Times New Roman" w:hAnsi="Times New Roman" w:cs="Times New Roman"/>
          <w:sz w:val="28"/>
          <w:szCs w:val="28"/>
        </w:rPr>
        <w:t>иблиотека школы располагает необходимой литературой, учебными программами, словарями, энциклопедиями, методической литературой, необходимыми для организации образовательного процесса;</w:t>
      </w:r>
    </w:p>
    <w:p w:rsidR="00245958" w:rsidRPr="008809DE" w:rsidRDefault="00245958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9DE">
        <w:rPr>
          <w:rFonts w:ascii="Times New Roman" w:hAnsi="Times New Roman" w:cs="Times New Roman"/>
          <w:sz w:val="28"/>
          <w:szCs w:val="28"/>
        </w:rPr>
        <w:tab/>
        <w:t>- 2  рабочих места учителя  оборудованы на современном уровне;</w:t>
      </w:r>
    </w:p>
    <w:p w:rsidR="00245958" w:rsidRPr="008809DE" w:rsidRDefault="00245958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9DE">
        <w:rPr>
          <w:rFonts w:ascii="Times New Roman" w:hAnsi="Times New Roman" w:cs="Times New Roman"/>
          <w:sz w:val="28"/>
          <w:szCs w:val="28"/>
        </w:rPr>
        <w:tab/>
        <w:t>- спортивный зал 169</w:t>
      </w:r>
      <w:r w:rsidR="00C91B22">
        <w:rPr>
          <w:rFonts w:ascii="Times New Roman" w:hAnsi="Times New Roman" w:cs="Times New Roman"/>
          <w:sz w:val="28"/>
          <w:szCs w:val="28"/>
        </w:rPr>
        <w:t xml:space="preserve"> </w:t>
      </w:r>
      <w:r w:rsidRPr="008809DE">
        <w:rPr>
          <w:rFonts w:ascii="Times New Roman" w:hAnsi="Times New Roman" w:cs="Times New Roman"/>
          <w:sz w:val="28"/>
          <w:szCs w:val="28"/>
        </w:rPr>
        <w:t>м²;</w:t>
      </w:r>
    </w:p>
    <w:p w:rsidR="00245958" w:rsidRPr="008809DE" w:rsidRDefault="00245958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9DE">
        <w:rPr>
          <w:rFonts w:ascii="Times New Roman" w:hAnsi="Times New Roman" w:cs="Times New Roman"/>
          <w:sz w:val="28"/>
          <w:szCs w:val="28"/>
        </w:rPr>
        <w:tab/>
        <w:t xml:space="preserve">- 1 </w:t>
      </w:r>
      <w:proofErr w:type="gramStart"/>
      <w:r w:rsidRPr="008809DE">
        <w:rPr>
          <w:rFonts w:ascii="Times New Roman" w:hAnsi="Times New Roman" w:cs="Times New Roman"/>
          <w:sz w:val="28"/>
          <w:szCs w:val="28"/>
        </w:rPr>
        <w:t>компьютерных</w:t>
      </w:r>
      <w:proofErr w:type="gramEnd"/>
      <w:r w:rsidRPr="008809DE">
        <w:rPr>
          <w:rFonts w:ascii="Times New Roman" w:hAnsi="Times New Roman" w:cs="Times New Roman"/>
          <w:sz w:val="28"/>
          <w:szCs w:val="28"/>
        </w:rPr>
        <w:t xml:space="preserve"> класс,;</w:t>
      </w:r>
    </w:p>
    <w:p w:rsidR="00245958" w:rsidRPr="008809DE" w:rsidRDefault="00245958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9DE">
        <w:rPr>
          <w:rFonts w:ascii="Times New Roman" w:hAnsi="Times New Roman" w:cs="Times New Roman"/>
          <w:sz w:val="28"/>
          <w:szCs w:val="28"/>
        </w:rPr>
        <w:tab/>
        <w:t xml:space="preserve">- 13 персональных компьютеров для специалистов и администрации школы, </w:t>
      </w:r>
    </w:p>
    <w:p w:rsidR="00245958" w:rsidRPr="008809DE" w:rsidRDefault="00245958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9DE">
        <w:rPr>
          <w:rFonts w:ascii="Times New Roman" w:hAnsi="Times New Roman" w:cs="Times New Roman"/>
          <w:sz w:val="28"/>
          <w:szCs w:val="28"/>
        </w:rPr>
        <w:tab/>
        <w:t>- 1 единица копировальной техники, обслуживающей всю школу;</w:t>
      </w:r>
    </w:p>
    <w:p w:rsidR="00245958" w:rsidRPr="008809DE" w:rsidRDefault="00245958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9DE">
        <w:rPr>
          <w:rFonts w:ascii="Times New Roman" w:hAnsi="Times New Roman" w:cs="Times New Roman"/>
          <w:sz w:val="28"/>
          <w:szCs w:val="28"/>
        </w:rPr>
        <w:tab/>
        <w:t>- технических средств обучения: 3 мультимедийных проектора, сканер.</w:t>
      </w:r>
    </w:p>
    <w:p w:rsidR="00245958" w:rsidRPr="008809DE" w:rsidRDefault="00245958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9DE">
        <w:rPr>
          <w:rFonts w:ascii="Times New Roman" w:hAnsi="Times New Roman" w:cs="Times New Roman"/>
          <w:sz w:val="28"/>
          <w:szCs w:val="28"/>
        </w:rPr>
        <w:tab/>
        <w:t xml:space="preserve">Итак, в школе в основном созданы необходимые условия для осуществления образовательной деятельности </w:t>
      </w:r>
      <w:proofErr w:type="gramStart"/>
      <w:r w:rsidRPr="008809D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809DE">
        <w:rPr>
          <w:rFonts w:ascii="Times New Roman" w:hAnsi="Times New Roman" w:cs="Times New Roman"/>
          <w:sz w:val="28"/>
          <w:szCs w:val="28"/>
        </w:rPr>
        <w:t>. Имеются следующие проблемы:</w:t>
      </w:r>
    </w:p>
    <w:p w:rsidR="00245958" w:rsidRPr="008809DE" w:rsidRDefault="00245958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9DE">
        <w:rPr>
          <w:rFonts w:ascii="Times New Roman" w:hAnsi="Times New Roman" w:cs="Times New Roman"/>
          <w:sz w:val="28"/>
          <w:szCs w:val="28"/>
        </w:rPr>
        <w:tab/>
        <w:t xml:space="preserve">- необходим ремонт крыши, замена окон, замена мебели. </w:t>
      </w:r>
    </w:p>
    <w:p w:rsidR="00245958" w:rsidRPr="008809DE" w:rsidRDefault="00245958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9DE">
        <w:rPr>
          <w:rFonts w:ascii="Times New Roman" w:hAnsi="Times New Roman" w:cs="Times New Roman"/>
          <w:sz w:val="28"/>
          <w:szCs w:val="28"/>
        </w:rPr>
        <w:tab/>
        <w:t>- требуется дооснащение компьютерной техникой 5 кабинетов;</w:t>
      </w:r>
    </w:p>
    <w:p w:rsidR="00245958" w:rsidRPr="008809DE" w:rsidRDefault="00245958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9DE">
        <w:rPr>
          <w:rFonts w:ascii="Times New Roman" w:hAnsi="Times New Roman" w:cs="Times New Roman"/>
          <w:sz w:val="28"/>
          <w:szCs w:val="28"/>
        </w:rPr>
        <w:tab/>
        <w:t>- обеспечение компьютерными учебными программами таких предметов, как математика, химия, биология, география, ин</w:t>
      </w:r>
      <w:proofErr w:type="gramStart"/>
      <w:r w:rsidRPr="008809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809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09DE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8809DE">
        <w:rPr>
          <w:rFonts w:ascii="Times New Roman" w:hAnsi="Times New Roman" w:cs="Times New Roman"/>
          <w:sz w:val="28"/>
          <w:szCs w:val="28"/>
        </w:rPr>
        <w:t>зыки, уроков в начальной школе, истории и обществознания, русского языка и литературы;</w:t>
      </w:r>
    </w:p>
    <w:p w:rsidR="0022248C" w:rsidRPr="008809DE" w:rsidRDefault="00245958" w:rsidP="0088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9D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809DE">
        <w:rPr>
          <w:rFonts w:ascii="Times New Roman" w:hAnsi="Times New Roman" w:cs="Times New Roman"/>
          <w:sz w:val="28"/>
          <w:szCs w:val="28"/>
        </w:rPr>
        <w:t xml:space="preserve">- дальнейшее развитие </w:t>
      </w:r>
      <w:proofErr w:type="spellStart"/>
      <w:r w:rsidRPr="008809DE">
        <w:rPr>
          <w:rFonts w:ascii="Times New Roman" w:hAnsi="Times New Roman" w:cs="Times New Roman"/>
          <w:sz w:val="28"/>
          <w:szCs w:val="28"/>
        </w:rPr>
        <w:t>медиатеки</w:t>
      </w:r>
      <w:proofErr w:type="spellEnd"/>
      <w:r w:rsidRPr="008809DE">
        <w:rPr>
          <w:rFonts w:ascii="Times New Roman" w:hAnsi="Times New Roman" w:cs="Times New Roman"/>
          <w:sz w:val="28"/>
          <w:szCs w:val="28"/>
        </w:rPr>
        <w:t>, в которой было бы сосредоточена и доступна для учащихся литература, техника для самостоятельной учебной деятельности по формированию общеучебных и интеллектуальных умений и навыков.</w:t>
      </w:r>
      <w:bookmarkStart w:id="0" w:name="_GoBack"/>
      <w:bookmarkEnd w:id="0"/>
      <w:proofErr w:type="gramEnd"/>
    </w:p>
    <w:sectPr w:rsidR="0022248C" w:rsidRPr="008809DE" w:rsidSect="008809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B089B"/>
    <w:multiLevelType w:val="hybridMultilevel"/>
    <w:tmpl w:val="01102D64"/>
    <w:lvl w:ilvl="0" w:tplc="53729E0E">
      <w:start w:val="9"/>
      <w:numFmt w:val="decimal"/>
      <w:lvlText w:val="%1."/>
      <w:lvlJc w:val="left"/>
      <w:pPr>
        <w:tabs>
          <w:tab w:val="num" w:pos="1100"/>
        </w:tabs>
        <w:ind w:left="110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8C144F"/>
    <w:multiLevelType w:val="hybridMultilevel"/>
    <w:tmpl w:val="82F67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278D2"/>
    <w:multiLevelType w:val="hybridMultilevel"/>
    <w:tmpl w:val="E7148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D500E"/>
    <w:multiLevelType w:val="hybridMultilevel"/>
    <w:tmpl w:val="D7FCA0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0F0BD9"/>
    <w:multiLevelType w:val="hybridMultilevel"/>
    <w:tmpl w:val="6ABC34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A0"/>
    <w:rsid w:val="001E1AA1"/>
    <w:rsid w:val="002150B5"/>
    <w:rsid w:val="0022248C"/>
    <w:rsid w:val="00245958"/>
    <w:rsid w:val="003239A0"/>
    <w:rsid w:val="00335BB4"/>
    <w:rsid w:val="00353BE9"/>
    <w:rsid w:val="00412078"/>
    <w:rsid w:val="005A090E"/>
    <w:rsid w:val="006226B1"/>
    <w:rsid w:val="00713FB7"/>
    <w:rsid w:val="00750BB0"/>
    <w:rsid w:val="007B63FA"/>
    <w:rsid w:val="00820739"/>
    <w:rsid w:val="008809DE"/>
    <w:rsid w:val="0092122B"/>
    <w:rsid w:val="00AA7AA9"/>
    <w:rsid w:val="00AE179E"/>
    <w:rsid w:val="00C91B22"/>
    <w:rsid w:val="00DB3474"/>
    <w:rsid w:val="00DE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A0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880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8809DE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A0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880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8809DE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0086580086580081E-2"/>
          <c:y val="7.6923076923076927E-2"/>
          <c:w val="0.62337662337662336"/>
          <c:h val="0.7611336032388663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rgbClr val="9999FF"/>
            </a:solidFill>
            <a:ln w="12674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67</c:v>
                </c:pt>
                <c:pt idx="1">
                  <c:v>75</c:v>
                </c:pt>
                <c:pt idx="2">
                  <c:v>33</c:v>
                </c:pt>
                <c:pt idx="3">
                  <c:v>40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Математика </c:v>
                </c:pt>
              </c:strCache>
            </c:strRef>
          </c:tx>
          <c:spPr>
            <a:solidFill>
              <a:srgbClr val="993366"/>
            </a:solidFill>
            <a:ln w="12674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67</c:v>
                </c:pt>
                <c:pt idx="1">
                  <c:v>75</c:v>
                </c:pt>
                <c:pt idx="2">
                  <c:v>100</c:v>
                </c:pt>
                <c:pt idx="3">
                  <c:v>60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Немецкий язык </c:v>
                </c:pt>
              </c:strCache>
            </c:strRef>
          </c:tx>
          <c:spPr>
            <a:solidFill>
              <a:srgbClr val="FFFFCC"/>
            </a:solidFill>
            <a:ln w="12674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2">
                  <c:v>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24327424"/>
        <c:axId val="124328960"/>
        <c:axId val="0"/>
      </c:bar3DChart>
      <c:catAx>
        <c:axId val="124327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43289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4328960"/>
        <c:scaling>
          <c:orientation val="minMax"/>
        </c:scaling>
        <c:delete val="0"/>
        <c:axPos val="l"/>
        <c:majorGridlines>
          <c:spPr>
            <a:ln w="316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4327424"/>
        <c:crosses val="autoZero"/>
        <c:crossBetween val="between"/>
      </c:valAx>
      <c:spPr>
        <a:noFill/>
        <a:ln w="25347">
          <a:noFill/>
        </a:ln>
      </c:spPr>
    </c:plotArea>
    <c:legend>
      <c:legendPos val="r"/>
      <c:layout>
        <c:manualLayout>
          <c:xMode val="edge"/>
          <c:yMode val="edge"/>
          <c:x val="0.72727272727272729"/>
          <c:y val="0.36437246963562753"/>
          <c:w val="0.26406926406926406"/>
          <c:h val="0.27125506072874495"/>
        </c:manualLayout>
      </c:layout>
      <c:overlay val="0"/>
      <c:spPr>
        <a:noFill/>
        <a:ln w="3168">
          <a:solidFill>
            <a:srgbClr val="000000"/>
          </a:solidFill>
          <a:prstDash val="solid"/>
        </a:ln>
      </c:spPr>
      <c:txPr>
        <a:bodyPr/>
        <a:lstStyle/>
        <a:p>
          <a:pPr>
            <a:defRPr sz="98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07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793103448275862"/>
          <c:y val="6.4935064935064929E-2"/>
          <c:w val="0.68602540834845738"/>
          <c:h val="0.3982683982683982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2011-2012</c:v>
                </c:pt>
              </c:strCache>
            </c:strRef>
          </c:tx>
          <c:spPr>
            <a:solidFill>
              <a:srgbClr val="9999FF"/>
            </a:solidFill>
            <a:ln w="1267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Количество учащихся</c:v>
                </c:pt>
                <c:pt idx="1">
                  <c:v>% успеваемости</c:v>
                </c:pt>
                <c:pt idx="2">
                  <c:v>% качества</c:v>
                </c:pt>
                <c:pt idx="3">
                  <c:v>Количество учащихся, занимающихся на 4 и 5</c:v>
                </c:pt>
                <c:pt idx="4">
                  <c:v>Количество второгодников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41</c:v>
                </c:pt>
                <c:pt idx="1">
                  <c:v>100</c:v>
                </c:pt>
                <c:pt idx="2">
                  <c:v>34</c:v>
                </c:pt>
                <c:pt idx="3">
                  <c:v>14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2012-2013</c:v>
                </c:pt>
              </c:strCache>
            </c:strRef>
          </c:tx>
          <c:spPr>
            <a:solidFill>
              <a:srgbClr val="993366"/>
            </a:solidFill>
            <a:ln w="1267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Количество учащихся</c:v>
                </c:pt>
                <c:pt idx="1">
                  <c:v>% успеваемости</c:v>
                </c:pt>
                <c:pt idx="2">
                  <c:v>% качества</c:v>
                </c:pt>
                <c:pt idx="3">
                  <c:v>Количество учащихся, занимающихся на 4 и 5</c:v>
                </c:pt>
                <c:pt idx="4">
                  <c:v>Количество второгодников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45</c:v>
                </c:pt>
                <c:pt idx="1">
                  <c:v>96</c:v>
                </c:pt>
                <c:pt idx="2">
                  <c:v>38</c:v>
                </c:pt>
                <c:pt idx="3">
                  <c:v>17</c:v>
                </c:pt>
                <c:pt idx="4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2013-2014</c:v>
                </c:pt>
              </c:strCache>
            </c:strRef>
          </c:tx>
          <c:spPr>
            <a:solidFill>
              <a:srgbClr val="FFFFCC"/>
            </a:solidFill>
            <a:ln w="1267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Количество учащихся</c:v>
                </c:pt>
                <c:pt idx="1">
                  <c:v>% успеваемости</c:v>
                </c:pt>
                <c:pt idx="2">
                  <c:v>% качества</c:v>
                </c:pt>
                <c:pt idx="3">
                  <c:v>Количество учащихся, занимающихся на 4 и 5</c:v>
                </c:pt>
                <c:pt idx="4">
                  <c:v>Количество второгодников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41</c:v>
                </c:pt>
                <c:pt idx="1">
                  <c:v>100</c:v>
                </c:pt>
                <c:pt idx="2">
                  <c:v>34.200000000000003</c:v>
                </c:pt>
                <c:pt idx="3">
                  <c:v>14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rgbClr val="CCFFFF"/>
            </a:solidFill>
            <a:ln w="1267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Количество учащихся</c:v>
                </c:pt>
                <c:pt idx="1">
                  <c:v>% успеваемости</c:v>
                </c:pt>
                <c:pt idx="2">
                  <c:v>% качества</c:v>
                </c:pt>
                <c:pt idx="3">
                  <c:v>Количество учащихся, занимающихся на 4 и 5</c:v>
                </c:pt>
                <c:pt idx="4">
                  <c:v>Количество второгодников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43</c:v>
                </c:pt>
                <c:pt idx="1">
                  <c:v>100</c:v>
                </c:pt>
                <c:pt idx="2">
                  <c:v>33.299999999999997</c:v>
                </c:pt>
                <c:pt idx="3">
                  <c:v>12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448256"/>
        <c:axId val="134449792"/>
      </c:barChart>
      <c:catAx>
        <c:axId val="134448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-2820000" vert="horz"/>
          <a:lstStyle/>
          <a:p>
            <a:pPr>
              <a:defRPr sz="112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44497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4449792"/>
        <c:scaling>
          <c:orientation val="minMax"/>
        </c:scaling>
        <c:delete val="0"/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4448256"/>
        <c:crosses val="autoZero"/>
        <c:crossBetween val="between"/>
      </c:valAx>
      <c:spPr>
        <a:solidFill>
          <a:srgbClr val="C0C0C0"/>
        </a:solidFill>
        <a:ln w="12677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2395644283121594"/>
          <c:y val="6.4935064935064929E-2"/>
          <c:w val="0.17604355716878403"/>
          <c:h val="0.40259740259740262"/>
        </c:manualLayout>
      </c:layout>
      <c:overlay val="0"/>
      <c:spPr>
        <a:solidFill>
          <a:srgbClr val="FFFFFF"/>
        </a:solidFill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105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2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3275862068965511E-2"/>
          <c:y val="9.3406593406593408E-2"/>
          <c:w val="0.63362068965517238"/>
          <c:h val="0.719780219780219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Уровень обученности</c:v>
                </c:pt>
              </c:strCache>
            </c:strRef>
          </c:tx>
          <c:spPr>
            <a:solidFill>
              <a:srgbClr val="9999FF"/>
            </a:solidFill>
            <a:ln w="1269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Sheet1!$B$1:$J$1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Sheet1!$B$2:$J$2</c:f>
              <c:numCache>
                <c:formatCode>General</c:formatCode>
                <c:ptCount val="9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rgbClr val="993366"/>
            </a:solidFill>
            <a:ln w="1269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Sheet1!$B$1:$J$1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Sheet1!$B$3:$J$3</c:f>
              <c:numCache>
                <c:formatCode>General</c:formatCode>
                <c:ptCount val="9"/>
                <c:pt idx="1">
                  <c:v>40</c:v>
                </c:pt>
                <c:pt idx="2">
                  <c:v>50</c:v>
                </c:pt>
                <c:pt idx="3">
                  <c:v>25</c:v>
                </c:pt>
                <c:pt idx="4">
                  <c:v>33.299999999999997</c:v>
                </c:pt>
                <c:pt idx="5">
                  <c:v>25</c:v>
                </c:pt>
                <c:pt idx="6">
                  <c:v>33.299999999999997</c:v>
                </c:pt>
                <c:pt idx="7">
                  <c:v>40</c:v>
                </c:pt>
                <c:pt idx="8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8296704"/>
        <c:axId val="138306688"/>
        <c:axId val="0"/>
      </c:bar3DChart>
      <c:catAx>
        <c:axId val="138296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83066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8306688"/>
        <c:scaling>
          <c:orientation val="minMax"/>
        </c:scaling>
        <c:delete val="0"/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8296704"/>
        <c:crosses val="autoZero"/>
        <c:crossBetween val="between"/>
      </c:valAx>
      <c:spPr>
        <a:noFill/>
        <a:ln w="25385">
          <a:noFill/>
        </a:ln>
      </c:spPr>
    </c:plotArea>
    <c:legend>
      <c:legendPos val="r"/>
      <c:layout>
        <c:manualLayout>
          <c:xMode val="edge"/>
          <c:yMode val="edge"/>
          <c:x val="0.7306034482758621"/>
          <c:y val="0.39560439560439559"/>
          <c:w val="0.26077586206896552"/>
          <c:h val="0.21428571428571427"/>
        </c:manualLayout>
      </c:layout>
      <c:overlay val="0"/>
      <c:spPr>
        <a:solidFill>
          <a:srgbClr val="FFFFFF"/>
        </a:solidFill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2308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школы</dc:creator>
  <cp:keywords/>
  <dc:description/>
  <cp:lastModifiedBy>Директор</cp:lastModifiedBy>
  <cp:revision>7</cp:revision>
  <dcterms:created xsi:type="dcterms:W3CDTF">2014-09-19T09:20:00Z</dcterms:created>
  <dcterms:modified xsi:type="dcterms:W3CDTF">2017-09-15T02:04:00Z</dcterms:modified>
</cp:coreProperties>
</file>